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Рекомендации родителям ребенка с особенностями психофизического развития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Пожалуйста, помните, что: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"Особые" дети не хуже и не лучше остальных. Просто у них другие возможности. Для ребенка с особенностями развития его состояние естественно. Он не жил с другим слухом/зрением/руками/ногами/телом/головой. Так что чья-либо жалость для него не понятна и не полезна.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Прежде всего, обращайте внимание на то, что у ребенка сохранно,  что он может. Именно это - основа и основной его ресурс для развития и адаптации к жизни.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Старайтесь предоставлять ребенку с особенностями возможность пробовать сделать все самому. Если он просит помочь, постарайтесь действовать вместе с ним - но не вместо него!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"Особые" дети дают окружающим шанс проявить лучшие чувства и качества: доброту, сочувствие, щедрость, любовь... Не упускайте эти возможности, - не прячьте их/не прячьтесь от них!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У всех людей одни и те же закономерности развития. Перед вами, прежде всего, ребенок. А детям можно и нужно улыбаться, смеяться и играть. Особенности физиологии или психологии "необычного" ребенка помогут вам проявить фантазию и придумать, как это осуществить.</w:t>
      </w:r>
    </w:p>
    <w:p w:rsidR="00C0185F" w:rsidRPr="00C0185F" w:rsidRDefault="00C0185F" w:rsidP="00C018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Все люди разные. Одним "медведь на ухо наступил", у других "память дырявая", у третьих - нестандартный набор пальцев, четвертые  ходят только с палочкой... - и при этом ВСЕ ОНИ МОГУТ БЫТЬ СЧАСТЛИВЫ.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 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Правила для родителей, воспитывающих детей с особыми потребностями:</w:t>
      </w:r>
    </w:p>
    <w:p w:rsidR="00C0185F" w:rsidRPr="00C0185F" w:rsidRDefault="00C0185F" w:rsidP="00C0185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Преодолевайте страх и отчаяние</w:t>
      </w:r>
    </w:p>
    <w:p w:rsidR="00C0185F" w:rsidRPr="00C0185F" w:rsidRDefault="00C0185F" w:rsidP="00C0185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Не теряйте время на поиски виновного – его просто не бывает!</w:t>
      </w:r>
    </w:p>
    <w:p w:rsidR="00C0185F" w:rsidRPr="00C0185F" w:rsidRDefault="00C0185F" w:rsidP="00C0185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Определите, какая помощь необходима вашему ребенку, и начинайте, обращайтесь к специалистам.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 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Общие стратегии нормализации жизни семьи: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Не замыкайтесь в своих проблемах. Попытайтесь найти опору в родителях других детей с особенностями в развитии. Вы поймете, что не одиноки в своем несчастии. Опыт других семей позволит быстрее преодолеть негативные эмоции, даст надежду на будущее.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 xml:space="preserve">Не скрывайте ничего от </w:t>
      </w:r>
      <w:proofErr w:type="gramStart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близких</w:t>
      </w:r>
      <w:proofErr w:type="gramEnd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. Держите их в курсе проблем вашего ребенка.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Находите и изучайте информацию о возможностях обучения и воспитания вашего ребенка.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Ищите подходящие образовательные учреждения. Будьте реалистами, но не пессимистами. Научитесь справляться со своими чувствами.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Уважайте себя и свою семью, никаких заискивающих моментов - типа просительный, извиняющийся тон, уход от гуляющих детей с площадки и т.д. Ровное, доброжелательное, независимое и уверенное поведение.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 xml:space="preserve">Помогайте другим людям с </w:t>
      </w:r>
      <w:proofErr w:type="gramStart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аналогичными проблемами</w:t>
      </w:r>
      <w:proofErr w:type="gramEnd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, почувствуйте себя сильными.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Не пренебрегайте обычными повседневными обязанностями,  но  не давайте им себя захлестнуть.</w:t>
      </w:r>
    </w:p>
    <w:p w:rsidR="00C0185F" w:rsidRPr="00C0185F" w:rsidRDefault="00C0185F" w:rsidP="00C018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Не забывайте о себе, своих увлечениях и пристрастиях. Находите  возможности для собственного развития, а также развития и совершенствования нравственного и профессионального  других  членов семьи.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 xml:space="preserve"> Берегите свои нервы и психику. Расслабляйтесь иногда, ходите в театры, кино, гости  (не стесняйтесь прибегнуть к помощи родственников).  Найдите себе отвлекающий момент - разводите цветы, стихи пишите, язык выучите и т.д.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 xml:space="preserve">Не расслабляйтесь пивом и спиртным. Женщины очень быстро становятся зависимыми от алкоголя.  А дети пропадают совсем. К </w:t>
      </w:r>
      <w:proofErr w:type="gramStart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сожалению</w:t>
      </w:r>
      <w:proofErr w:type="gramEnd"/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 xml:space="preserve"> есть масса примеров. И не увлекайтесь курением - это сократит вам жизнь, а она нужна вашему ребёнку. Не забывайте, что это  ваш  ребенок, и вы ему нужны здоровые и счастливые.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Чаще устраивайте семейные праздники. С викторинами, с играми, всякими изюминками. Пусть ребёнок участвует в подготовке. Это важно. Зовите гостей. Не ограждайтесь - пусть все знают - ваша жизнь продолжается. Она полноценная и интересная.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t>Заведите домашнего питомца. Это поможет ребёнку адаптироваться. Научит заботе и повысит собственную значимость, а также отвлечёт от мысли - я один, все играют, а я сижу.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ЖИВИТЕ ПОЛНОЙ ЖИЗНЬЮ, РАЗВИВАЙТЕ ИНТЕЛЛЕКТ, </w:t>
      </w: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ПОМНИТЕ</w:t>
      </w: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 - 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 xml:space="preserve">С РОЖДЕНИЕМ ОСОБОГО РЕБЁНКА ЖИЗНЬ НЕ КОНЧАЕТСЯ. ОНА ПРОСТО СТАНОВИТЬСЯ НА ПЛАНКУ ВЫШЕ. </w:t>
      </w:r>
    </w:p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b/>
          <w:bCs/>
          <w:i/>
          <w:iCs/>
          <w:sz w:val="15"/>
          <w:lang w:eastAsia="ru-RU"/>
        </w:rPr>
        <w:t>ПОМНИТЕ:</w:t>
      </w:r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 </w:t>
      </w:r>
      <w:proofErr w:type="gramStart"/>
      <w:r w:rsidRPr="00C0185F">
        <w:rPr>
          <w:rFonts w:ascii="Verdana" w:eastAsia="Times New Roman" w:hAnsi="Verdana" w:cs="Times New Roman"/>
          <w:b/>
          <w:bCs/>
          <w:sz w:val="15"/>
          <w:lang w:eastAsia="ru-RU"/>
        </w:rPr>
        <w:t>ВАШ РЕБЁНОК, ВАША СЕМЬЯ, ВАШ ДОМ - НЕ ЖАЛКИЕ, СЛАБЫЕ, А СИЛЬНЫЕ, МУЖЕСТВЕННЫЕ, РЕДКИЕ - ОСОБЫЕ!!!!</w:t>
      </w:r>
      <w:proofErr w:type="gramEnd"/>
    </w:p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  <w:sectPr w:rsidR="00C0185F" w:rsidRPr="00C0185F" w:rsidSect="00292B49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0185F" w:rsidRPr="00C0185F" w:rsidRDefault="00C0185F" w:rsidP="00C0185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5"/>
          <w:szCs w:val="15"/>
          <w:lang w:eastAsia="ru-RU"/>
        </w:rPr>
      </w:pPr>
      <w:r w:rsidRPr="00C0185F">
        <w:rPr>
          <w:rFonts w:ascii="Verdana" w:eastAsia="Times New Roman" w:hAnsi="Verdana" w:cs="Times New Roman"/>
          <w:sz w:val="15"/>
          <w:szCs w:val="15"/>
          <w:lang w:eastAsia="ru-RU"/>
        </w:rPr>
        <w:lastRenderedPageBreak/>
        <w:t> </w:t>
      </w:r>
    </w:p>
    <w:p w:rsidR="008B4496" w:rsidRDefault="008B4496"/>
    <w:p w:rsidR="00292B49" w:rsidRDefault="00292B49"/>
    <w:tbl>
      <w:tblPr>
        <w:tblStyle w:val="a6"/>
        <w:tblW w:w="5000" w:type="pct"/>
        <w:tblLook w:val="04A0"/>
      </w:tblPr>
      <w:tblGrid>
        <w:gridCol w:w="5494"/>
        <w:gridCol w:w="5494"/>
      </w:tblGrid>
      <w:tr w:rsidR="00292B49" w:rsidTr="00292B49">
        <w:tc>
          <w:tcPr>
            <w:tcW w:w="2500" w:type="pct"/>
          </w:tcPr>
          <w:p w:rsidR="00292B49" w:rsidRPr="00292B49" w:rsidRDefault="00292B49" w:rsidP="00292B49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Рекомендации родителям ребенка с особенностями психофизического развития</w:t>
            </w:r>
          </w:p>
          <w:p w:rsidR="00292B49" w:rsidRPr="00292B49" w:rsidRDefault="00292B49" w:rsidP="00292B49">
            <w:pPr>
              <w:pStyle w:val="a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Пожалуйста, помните, что:</w:t>
            </w:r>
          </w:p>
          <w:p w:rsid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"Особые" дети не хуже и не лучше остальных. Просто у них другие возможности. Для ребенка с особенностями развития его состояние естественно. Он не жил с другим слухом/зрением/руками/ногами/телом/головой. Так что чья-либо жалость для него не понятна и не полезна.</w:t>
            </w:r>
          </w:p>
          <w:p w:rsid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Прежде всего, обращайте внимание на то, что у ребенка сохранно,  что он может. Именно это - основа и основной его ресурс для развития и адаптации к жизни.</w:t>
            </w:r>
          </w:p>
          <w:p w:rsid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Старайтесь предоставлять ребенку с особенностями возможность пробовать сделать все самому. Если он просит помочь, постарайтесь действовать вместе с ним - но не вместо него!</w:t>
            </w:r>
          </w:p>
          <w:p w:rsid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"Особые" дети дают окружающим шанс проявить лучшие чувства и качества: доброту, сочувствие, щедрость, любовь... Не упускайте эти возможности, - не прячьте их/не прячьтесь от них!</w:t>
            </w:r>
          </w:p>
          <w:p w:rsid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 всех людей одни и те же закономерности развития. Перед вами, прежде всего, ребенок. А детям можно и нужно улыбаться, смеяться и играть. Особенности физиологии или психологии "необычного" ребенка помогут вам проявить фантазию и придумать, как это осуществить.</w:t>
            </w:r>
          </w:p>
          <w:p w:rsidR="00292B49" w:rsidRPr="00292B49" w:rsidRDefault="00292B49" w:rsidP="00292B49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 люди разные. Одним "медведь на ухо наступил", у других "память дырявая", у третьих - нестандартный набор пальцев, четвертые  ходят только с палочкой... - и при этом ВСЕ ОНИ МОГУТ БЫТЬ СЧАСТЛИВЫ.</w:t>
            </w:r>
          </w:p>
          <w:p w:rsidR="00292B49" w:rsidRPr="00292B49" w:rsidRDefault="00292B49" w:rsidP="00292B4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ru-RU"/>
              </w:rPr>
              <w:t>Правила для родителей, воспитывающих детей с особыми потребностями</w:t>
            </w:r>
            <w:r w:rsidRPr="00292B49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</w:p>
          <w:p w:rsidR="00292B49" w:rsidRDefault="00292B49" w:rsidP="00292B49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Преодолевайте страх и отчаяние</w:t>
            </w:r>
          </w:p>
          <w:p w:rsidR="00292B49" w:rsidRDefault="00292B49" w:rsidP="00292B49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теряйте время на поиски виновного – его просто не бывает!</w:t>
            </w:r>
          </w:p>
          <w:p w:rsidR="00292B49" w:rsidRPr="00292B49" w:rsidRDefault="00292B49" w:rsidP="00292B49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Определите, какая помощь необходима вашему ребенку, и начинайте, обращайтесь к специалистам.</w:t>
            </w:r>
          </w:p>
          <w:p w:rsidR="00292B49" w:rsidRPr="00292B49" w:rsidRDefault="00292B49" w:rsidP="00292B49">
            <w:pPr>
              <w:pStyle w:val="a7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Общие стратегии нормализации жизни семьи: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замыкайтесь в своих проблемах. Попытайтесь найти опору в родителях других детей с особенностями в развитии. Вы поймете, что не одиноки в своем несчастии. Опыт других семей позволит быстрее преодолеть негативные эмоции, даст надежду на будущее.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 скрывайте ничего от </w:t>
            </w:r>
            <w:proofErr w:type="gramStart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близких</w:t>
            </w:r>
            <w:proofErr w:type="gramEnd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 Держите их в курсе проблем вашего ребенка.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Находите и изучайте информацию о возможностях обучения и воспитания вашего ребенка.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Ищите подходящие образовательные учреждения. Будьте реалистами, но не пессимистами. Научитесь справляться со своими чувствами.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Уважайте себя и свою семью, никаких заискивающих моментов - типа просительный, извиняющийся тон, уход от гуляющих детей с площадки и т.д. Ровное, доброжелательное, независимое и уверенное поведение.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Помогайте другим людям с </w:t>
            </w:r>
            <w:proofErr w:type="gramStart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аналогичными проблемами</w:t>
            </w:r>
            <w:proofErr w:type="gramEnd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почувствуйте себя сильными.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пренебрегайте обычными повседневными обязанностями,  но  не давайте им себя захлестнуть.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забывайте о себе, своих увлечениях и пристрастиях. Находите  возможности для собственного развития, а также развития и совершенствования нравственного и профессионального  других  членов семьи.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Берегите свои нервы и психику. Расслабляйтесь иногда, ходите в театры, кино, гости  (не стесняйтесь прибегнуть к помощи родственников).  Найдите себе отвлекающий момент - разводите цветы, стихи пишите, язык выучите и т.д.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 расслабляйтесь пивом и спиртным. Женщины очень быстро становятся зависимыми от алкоголя.  А дети пропадают совсем. К </w:t>
            </w:r>
            <w:proofErr w:type="gramStart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сожалению</w:t>
            </w:r>
            <w:proofErr w:type="gramEnd"/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есть масса примеров. И не увлекайтесь курением - это сократит вам жизнь, а она нужна вашему ребёнку. Не забывайте, что это  ваш  ребенок, и вы ему нужны здоровые и счастливые.</w:t>
            </w:r>
          </w:p>
          <w:p w:rsid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Чаще устраивайте семейные праздники. С викторинами, с играми, всякими изюминками. Пусть ребёнок участвует в подготовке. Это важно. Зовите гостей. Не ограждайтесь - пусть все знают - ваша жизнь продолжается. Она полноценная и интересная.</w:t>
            </w:r>
          </w:p>
          <w:p w:rsidR="00292B49" w:rsidRPr="00292B49" w:rsidRDefault="00292B49" w:rsidP="00292B49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Заведите домашнего питомца. Это поможет ребёнку адаптироваться. Научит заботе и повысит собственную значимость, а также отвлечёт от мысли - я один, все играют, а я сижу.</w:t>
            </w:r>
          </w:p>
          <w:p w:rsidR="00292B49" w:rsidRPr="00292B49" w:rsidRDefault="00292B49" w:rsidP="00292B49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ЖИВИТЕ ПОЛНОЙ ЖИЗНЬЮ, РАЗВИВАЙТЕ ИНТЕЛЛЕКТ, </w:t>
            </w:r>
            <w:r w:rsidRPr="00292B4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ПОМНИТЕ</w:t>
            </w:r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 -</w:t>
            </w:r>
          </w:p>
          <w:p w:rsidR="00292B49" w:rsidRPr="00292B49" w:rsidRDefault="00292B49" w:rsidP="00292B49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С РОЖДЕНИЕМ ОСОБОГО РЕБЁНКА ЖИЗНЬ НЕ КОНЧАЕТСЯ. ОНА ПРОСТО СТАНОВИТЬСЯ НА ПЛАНКУ ВЫШЕ.</w:t>
            </w:r>
          </w:p>
          <w:p w:rsidR="00292B49" w:rsidRPr="00292B49" w:rsidRDefault="00292B49" w:rsidP="00292B49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92B4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ПОМНИТЕ:</w:t>
            </w:r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proofErr w:type="gramStart"/>
            <w:r w:rsidRPr="00292B4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ВАШ РЕБЁНОК, ВАША СЕМЬЯ, ВАШ ДОМ - НЕ ЖАЛКИЕ, СЛАБЫЕ, А СИЛЬНЫЕ, МУЖЕСТВЕННЫЕ, РЕДКИЕ - ОСОБЫЕ!!!!</w:t>
            </w:r>
            <w:proofErr w:type="gramEnd"/>
          </w:p>
          <w:p w:rsidR="00292B49" w:rsidRDefault="00292B49" w:rsidP="00292B49">
            <w:pPr>
              <w:jc w:val="both"/>
            </w:pPr>
          </w:p>
        </w:tc>
        <w:tc>
          <w:tcPr>
            <w:tcW w:w="2500" w:type="pct"/>
          </w:tcPr>
          <w:p w:rsidR="00950964" w:rsidRPr="00950964" w:rsidRDefault="00950964" w:rsidP="009509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Рекомендации родителям ребенка с особенностями психофизического развития</w:t>
            </w:r>
          </w:p>
          <w:p w:rsidR="00950964" w:rsidRPr="00950964" w:rsidRDefault="00950964" w:rsidP="00950964">
            <w:pPr>
              <w:pStyle w:val="a7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Пожалуйста, помните, что:</w:t>
            </w:r>
          </w:p>
          <w:p w:rsid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"Особые" дети не хуже и не лучше остальных. Просто у них другие возможности. Для ребенка с особенностями развития его состояние естественно. Он не жил с другим слухом/зрением/руками/ногами/телом/головой. Так что чья-либо жалость для него не понятна и не полезна.</w:t>
            </w:r>
          </w:p>
          <w:p w:rsid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Прежде всего, обращайте внимание на то, что у ребенка сохранно,  что он может. Именно это - основа и основной его ресурс для развития и адаптации к жизни.</w:t>
            </w:r>
          </w:p>
          <w:p w:rsid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Старайтесь предоставлять ребенку с особенностями возможность пробовать сделать все самому. Если он просит помочь, постарайтесь действовать вместе с ним - но не вместо него!</w:t>
            </w:r>
          </w:p>
          <w:p w:rsid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"Особые" дети дают окружающим шанс проявить лучшие чувства и качества: доброту, сочувствие, щедрость, любовь... Не упускайте эти возможности, - не прячьте их/не прячьтесь от них!</w:t>
            </w:r>
          </w:p>
          <w:p w:rsid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 всех людей одни и те же закономерности развития. Перед вами, прежде всего, ребенок. А детям можно и нужно улыбаться, смеяться и играть. Особенности физиологии или психологии "необычного" ребенка помогут вам проявить фантазию и придумать, как это осуществить.</w:t>
            </w:r>
          </w:p>
          <w:p w:rsidR="00950964" w:rsidRPr="00950964" w:rsidRDefault="00950964" w:rsidP="009509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 люди разные. Одним "медведь на ухо наступил", у других "память дырявая", у третьих - нестандартный набор пальцев, четвертые  ходят только с палочкой... - и при этом ВСЕ ОНИ МОГУТ БЫТЬ СЧАСТЛИВЫ.</w:t>
            </w:r>
          </w:p>
          <w:p w:rsidR="00950964" w:rsidRPr="00950964" w:rsidRDefault="00950964" w:rsidP="009509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ru-RU"/>
              </w:rPr>
              <w:t>Правила для родителей, воспитывающих детей с особыми потребностями:</w:t>
            </w:r>
          </w:p>
          <w:p w:rsidR="00950964" w:rsidRDefault="00950964" w:rsidP="0095096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Преодолевайте страх и отчаяние</w:t>
            </w:r>
          </w:p>
          <w:p w:rsidR="00950964" w:rsidRDefault="00950964" w:rsidP="0095096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теряйте время на поиски виновного – его просто не бывает!</w:t>
            </w:r>
          </w:p>
          <w:p w:rsidR="00950964" w:rsidRPr="00950964" w:rsidRDefault="00950964" w:rsidP="0095096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Определите, какая помощь необходима вашему ребенку, и начинайте, обращайтесь к специалистам.</w:t>
            </w:r>
          </w:p>
          <w:p w:rsidR="00950964" w:rsidRPr="00950964" w:rsidRDefault="00950964" w:rsidP="00950964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  <w:r w:rsidRPr="0095096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Общие стратегии нормализации жизни семьи: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замыкайтесь в своих проблемах. Попытайтесь найти опору в родителях других детей с особенностями в развитии. Вы поймете, что не одиноки в своем несчастии. Опыт других семей позволит быстрее преодолеть негативные эмоции, даст надежду на будущее.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 скрывайте ничего от </w:t>
            </w:r>
            <w:proofErr w:type="gramStart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близких</w:t>
            </w:r>
            <w:proofErr w:type="gramEnd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 Держите их в курсе проблем вашего ребенка.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Находите и изучайте информацию о возможностях обучения и воспитания вашего ребенка.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Ищите подходящие образовательные учреждения. Будьте реалистами, но не пессимистами. Научитесь справляться со своими чувствами.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Уважайте себя и свою семью, никаких заискивающих моментов - типа просительный, извиняющийся тон, уход от гуляющих детей с площадки и т.д. Ровное, доброжелательное, независимое и уверенное поведение.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Помогайте другим людям с </w:t>
            </w:r>
            <w:proofErr w:type="gramStart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аналогичными проблемами</w:t>
            </w:r>
            <w:proofErr w:type="gramEnd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почувствуйте себя сильными.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пренебрегайте обычными повседневными обязанностями,  но  не давайте им себя захлестнуть.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 забывайте о себе, своих увлечениях и пристрастиях. Находите  возможности для собственного развития, а также развития и совершенствования нравственного и профессионального  других  членов семьи.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Берегите свои нервы и психику. Расслабляйтесь иногда, ходите в театры, кино, гости  (не стесняйтесь прибегнуть к помощи родственников).  Найдите себе отвлекающий момент - разводите цветы, стихи пишите, язык выучите и т.д.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 расслабляйтесь пивом и спиртным. Женщины очень быстро становятся зависимыми от алкоголя.  А дети пропадают совсем. К </w:t>
            </w:r>
            <w:proofErr w:type="gramStart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сожалению</w:t>
            </w:r>
            <w:proofErr w:type="gramEnd"/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есть масса примеров. И не увлекайтесь курением - это сократит вам жизнь, а она нужна вашему ребёнку. Не забывайте, что это  ваш  ребенок, и вы ему нужны здоровые и счастливые.</w:t>
            </w:r>
          </w:p>
          <w:p w:rsid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Чаще устраивайте семейные праздники. С викторинами, с играми, всякими изюминками. Пусть ребёнок участвует в подготовке. Это важно. Зовите гостей. Не ограждайтесь - пусть все знают - ваша жизнь продолжается. Она полноценная и интересная.</w:t>
            </w:r>
          </w:p>
          <w:p w:rsidR="00950964" w:rsidRPr="00950964" w:rsidRDefault="00950964" w:rsidP="0095096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Заведите домашнего питомца. Это поможет ребёнку адаптироваться. Научит заботе и повысит собственную значимость, а также отвлечёт от мысли - я один, все играют, а я сижу.</w:t>
            </w:r>
          </w:p>
          <w:p w:rsidR="00950964" w:rsidRPr="00950964" w:rsidRDefault="00950964" w:rsidP="009509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ЖИВИТЕ ПОЛНОЙ ЖИЗНЬЮ, РАЗВИВАЙТЕ ИНТЕЛЛЕКТ, </w:t>
            </w:r>
            <w:r w:rsidRPr="0095096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ПОМНИТЕ</w:t>
            </w:r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 -</w:t>
            </w:r>
          </w:p>
          <w:p w:rsidR="00950964" w:rsidRPr="00950964" w:rsidRDefault="00950964" w:rsidP="009509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С РОЖДЕНИЕМ ОСОБОГО РЕБЁНКА ЖИЗНЬ НЕ КОНЧАЕТСЯ. ОНА ПРОСТО СТАНОВИТЬСЯ НА ПЛАНКУ ВЫШЕ.</w:t>
            </w:r>
          </w:p>
          <w:p w:rsidR="00950964" w:rsidRPr="00950964" w:rsidRDefault="00950964" w:rsidP="009509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096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ПОМНИТЕ:</w:t>
            </w:r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proofErr w:type="gramStart"/>
            <w:r w:rsidRPr="0095096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ВАШ РЕБЁНОК, ВАША СЕМЬЯ, ВАШ ДОМ - НЕ ЖАЛКИЕ, СЛАБЫЕ, А СИЛЬНЫЕ, МУЖЕСТВЕННЫЕ, РЕДКИЕ - ОСОБЫЕ!!!!</w:t>
            </w:r>
            <w:proofErr w:type="gramEnd"/>
          </w:p>
          <w:p w:rsidR="00292B49" w:rsidRDefault="00292B49" w:rsidP="00292B49">
            <w:pPr>
              <w:jc w:val="both"/>
            </w:pPr>
          </w:p>
        </w:tc>
      </w:tr>
    </w:tbl>
    <w:p w:rsidR="00292B49" w:rsidRPr="00C0185F" w:rsidRDefault="00292B49" w:rsidP="00292B49">
      <w:pPr>
        <w:jc w:val="both"/>
      </w:pPr>
    </w:p>
    <w:sectPr w:rsidR="00292B49" w:rsidRPr="00C0185F" w:rsidSect="00292B49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0190"/>
    <w:multiLevelType w:val="multilevel"/>
    <w:tmpl w:val="A544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82DE9"/>
    <w:multiLevelType w:val="hybridMultilevel"/>
    <w:tmpl w:val="E96A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B5AD2"/>
    <w:multiLevelType w:val="hybridMultilevel"/>
    <w:tmpl w:val="0D4C8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40014"/>
    <w:multiLevelType w:val="hybridMultilevel"/>
    <w:tmpl w:val="7914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54039"/>
    <w:multiLevelType w:val="hybridMultilevel"/>
    <w:tmpl w:val="3DF2E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F2CA2"/>
    <w:multiLevelType w:val="hybridMultilevel"/>
    <w:tmpl w:val="03204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B519E"/>
    <w:multiLevelType w:val="multilevel"/>
    <w:tmpl w:val="AF64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D81D36"/>
    <w:multiLevelType w:val="hybridMultilevel"/>
    <w:tmpl w:val="A7CA9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B733E"/>
    <w:multiLevelType w:val="multilevel"/>
    <w:tmpl w:val="E0AA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185F"/>
    <w:rsid w:val="00292B49"/>
    <w:rsid w:val="006830C7"/>
    <w:rsid w:val="008B4496"/>
    <w:rsid w:val="00950964"/>
    <w:rsid w:val="00C0185F"/>
    <w:rsid w:val="00D8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185F"/>
    <w:rPr>
      <w:b/>
      <w:bCs/>
    </w:rPr>
  </w:style>
  <w:style w:type="character" w:styleId="a5">
    <w:name w:val="Emphasis"/>
    <w:basedOn w:val="a0"/>
    <w:uiPriority w:val="20"/>
    <w:qFormat/>
    <w:rsid w:val="00C0185F"/>
    <w:rPr>
      <w:i/>
      <w:iCs/>
    </w:rPr>
  </w:style>
  <w:style w:type="table" w:styleId="a6">
    <w:name w:val="Table Grid"/>
    <w:basedOn w:val="a1"/>
    <w:uiPriority w:val="59"/>
    <w:rsid w:val="00292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92B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886B-3A41-4975-91FE-60C95448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2016-11-11T05:00:00Z</cp:lastPrinted>
  <dcterms:created xsi:type="dcterms:W3CDTF">2016-11-11T04:34:00Z</dcterms:created>
  <dcterms:modified xsi:type="dcterms:W3CDTF">2016-11-11T05:51:00Z</dcterms:modified>
</cp:coreProperties>
</file>