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sz w:val="56"/>
        </w:rPr>
      </w:pPr>
      <w:r>
        <w:drawing>
          <wp:inline>
            <wp:extent cx="6153149" cy="846772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153149" cy="846772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/>
    <w:p w14:paraId="03000000"/>
    <w:p w14:paraId="0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Общие положения</w:t>
      </w:r>
    </w:p>
    <w:p w14:paraId="0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Отряд юных инспекторов движения – добровольное объединение школьников, которые создаются для применения усвоенных ими знаний Правил дорожного движения (ПДД), воспитания у них чувства ответственности, культуры участника дорожного движения, профессиональной ориентации; широкого привлечения детей к организации пропаганды правил безопасного поведения на улицах и дорогах среди дошкольников, учащихся младших классов</w:t>
      </w:r>
      <w:r>
        <w:rPr>
          <w:rFonts w:ascii="Times New Roman" w:hAnsi="Times New Roman"/>
          <w:sz w:val="28"/>
        </w:rPr>
        <w:t xml:space="preserve"> общеобразовательных учреждений.</w:t>
      </w:r>
    </w:p>
    <w:p w14:paraId="0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цели создания отряда ЮИД:</w:t>
      </w:r>
    </w:p>
    <w:p w14:paraId="0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активизация деятельности общеобразовательных учреждений по предупреждению детского дорожно-транспортного травматизма (ДДТТ);</w:t>
      </w:r>
    </w:p>
    <w:p w14:paraId="0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создание условий для широкого привлечения учащихся общеобразовательных учреждений к пропаганде безопасного поведения детей на улицах и дорогах;</w:t>
      </w:r>
    </w:p>
    <w:p w14:paraId="0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профессиональная ориентация учащихся на службу в органах ГИБДД;</w:t>
      </w:r>
    </w:p>
    <w:p w14:paraId="0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организация активного досуга детей и подростков;</w:t>
      </w:r>
    </w:p>
    <w:p w14:paraId="0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создание условий для правового и гражданского воспитания школьников.</w:t>
      </w:r>
    </w:p>
    <w:p w14:paraId="0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Важнейшие задачи отрядов ЮИД:</w:t>
      </w:r>
    </w:p>
    <w:p w14:paraId="0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углубленное изучение Правил дорожного движения, знакомство с оперативн</w:t>
      </w:r>
      <w:r>
        <w:rPr>
          <w:rFonts w:ascii="Times New Roman" w:hAnsi="Times New Roman"/>
          <w:sz w:val="28"/>
        </w:rPr>
        <w:t>о-</w:t>
      </w:r>
      <w:r>
        <w:rPr>
          <w:rFonts w:ascii="Times New Roman" w:hAnsi="Times New Roman"/>
          <w:sz w:val="28"/>
        </w:rPr>
        <w:t xml:space="preserve"> техническими средствами регулирования дорожного движения;</w:t>
      </w:r>
    </w:p>
    <w:p w14:paraId="0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содействие педагогическим коллективам общеобразовательных учреждений, инспекциям по делам несовершеннолетних в работе по предупреждению детской безнадзорности и профилактика правонарушений среди несовершеннолетних;</w:t>
      </w:r>
    </w:p>
    <w:p w14:paraId="0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волонтерская работа по пропаганде Правил дорожного движения в школах, детских садах, учреждениях дополнительного образования детей;</w:t>
      </w:r>
    </w:p>
    <w:p w14:paraId="1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организация работы с юными велосипедистами;</w:t>
      </w:r>
    </w:p>
    <w:p w14:paraId="11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участие в слетах отрядов ЮИД, конкурсах и соревнованиях агитбригад, в рейдах с инспекторами ГИБДД;</w:t>
      </w:r>
    </w:p>
    <w:p w14:paraId="12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овладение методами предупреждения дорожно-транспортного травматизма и навыками оказания первой доврачебной помощи пострадавшим при </w:t>
      </w:r>
      <w:r>
        <w:rPr>
          <w:rFonts w:ascii="Times New Roman" w:hAnsi="Times New Roman"/>
          <w:sz w:val="28"/>
        </w:rPr>
        <w:t>дорожн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транспортных происшествиях;</w:t>
      </w:r>
    </w:p>
    <w:p w14:paraId="13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овладение техническими знаниями и навыками мастерства в управлении велосипедом;</w:t>
      </w:r>
    </w:p>
    <w:p w14:paraId="14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сотрудничество со средствами массовой информации – освещение работы отрядов ЮИД в местной печати, на радио, телевидении.</w:t>
      </w:r>
    </w:p>
    <w:p w14:paraId="1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Отряды юных инспекторов движения создаются из числа школьников в общеобразовательных школах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при содействии Государственной инспекции дорожного движения (ГИБДД).</w:t>
      </w:r>
    </w:p>
    <w:p w14:paraId="1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Администрация общеобразовательных учреждений по согласованию с органами ГИБДД назначает руководителя для работы с отрядом ЮИД из числа учителей и педагогов общеобразовательного учреждения. Контроль над деятельностью отряда берет на себя руководство общеобразовательного учреждения.</w:t>
      </w:r>
    </w:p>
    <w:p w14:paraId="1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Организационно - правовые основы деятельности отрядов ЮИД</w:t>
      </w:r>
    </w:p>
    <w:p w14:paraId="1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Отряд ЮИД при общеобразовательном учреждении создается на основании приказа директора, в котором определяется лицо, на которое возлагаются обязанности организатора работы с отрядом и основные направления его деятельности.</w:t>
      </w:r>
    </w:p>
    <w:p w14:paraId="1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Отряд ЮИД создается при наличии не менее 10 человек и может делиться на отделения. В малокомплектных школах с небольшим количеством учащихся допускается создание отрядов ЮИД менее 10 человек.</w:t>
      </w:r>
    </w:p>
    <w:p w14:paraId="1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члены отряда ЮИД проводится на основе устного заявления учащегося на сборе отряда. Со всеми вновь принятыми членами руководитель отряда ЮИД проводит занятия в соответствии с календарным планом. По окончании обучения юные инспекторы сдают зачеты по ПДД, первой доврачебной помощи, материальной части и вождению велосипеда и на сборе отряда им вручают удостоверение юного инспектора движения.</w:t>
      </w:r>
    </w:p>
    <w:p w14:paraId="1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Экзамен принимает комиссия в составе: руководитель отряда ЮИД, представитель ГИБДД, медицинский работник.</w:t>
      </w:r>
    </w:p>
    <w:p w14:paraId="1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отряда ЮИД осуществляет запись о проведенном по плану или внеплановом мероприятии по предупреждению ДДТТ в «Журнал учета работы с членами ЮИД».</w:t>
      </w:r>
    </w:p>
    <w:p w14:paraId="1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работой отряда юных инспекторов движения осуществляет штаб ЮИД, избираемый на общем собрании ЮИД. Штаб из своего состава избирает командира, заместителя командира отряда и утверждает старших по отделениям. В малочисленных отрядах избирается только командир.</w:t>
      </w:r>
    </w:p>
    <w:p w14:paraId="1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Высшим органом управления ЮИД является собрание его членов. Общим голосованием юных инспекторов движения решаются наиболее ответственные вопросы в работе отряда. В начале учебного года на общем собрании отряда ЮИД заслушивается отчет командира и членов штаба о проделанной работе за год, и проводятся выборы на новый срок.</w:t>
      </w:r>
    </w:p>
    <w:p w14:paraId="1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Причинами для переизбрания командира являются:</w:t>
      </w:r>
    </w:p>
    <w:p w14:paraId="2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</w:t>
      </w:r>
      <w:r>
        <w:rPr>
          <w:rFonts w:ascii="Times New Roman" w:hAnsi="Times New Roman"/>
          <w:sz w:val="28"/>
        </w:rPr>
        <w:t>неудовлетворительная работа за отчетный год;</w:t>
      </w:r>
    </w:p>
    <w:p w14:paraId="21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самоустранение от управления отрядом;</w:t>
      </w:r>
    </w:p>
    <w:p w14:paraId="22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постановка на учет в инспекцию по делам несовершеннолетних;</w:t>
      </w:r>
    </w:p>
    <w:p w14:paraId="23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нарушение правил поведения на улице, зарегистрированное сотрудниками ГИБДД.</w:t>
      </w:r>
    </w:p>
    <w:p w14:paraId="24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отряд ЮИД должен иметь название, девиз, символику-эмблему отряда, свой уголок или кабинет ЮИД, в котором располагается штаб ЮИД.</w:t>
      </w:r>
    </w:p>
    <w:p w14:paraId="2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Общая характеристика юного инспектора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дорожного движения</w:t>
      </w:r>
    </w:p>
    <w:p w14:paraId="2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Юный инспектор движения – активный помощник учителей, педагогов воспитателей МДОУ, Государственной инспекции безопасности дорожного движения в деле пропаганды безопасности дорожного движения и предупреждения детского дорожно-транспортного травматизма. Юный инспектор личным примером, активной общественной деятельностью формирует у школьников устойчивые навыки соблюдения Правил дорожного движения.</w:t>
      </w:r>
    </w:p>
    <w:p w14:paraId="2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Юный инспектор должен знать:</w:t>
      </w:r>
    </w:p>
    <w:p w14:paraId="2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Положение об отряде юных инспекторов движения;</w:t>
      </w:r>
    </w:p>
    <w:p w14:paraId="2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историю развития Правил дорожного движения, службы ГИБДД и движения </w:t>
      </w:r>
      <w:r>
        <w:rPr>
          <w:rFonts w:ascii="Times New Roman" w:hAnsi="Times New Roman"/>
          <w:sz w:val="28"/>
        </w:rPr>
        <w:t>ЮИД;</w:t>
      </w:r>
    </w:p>
    <w:p w14:paraId="2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требования ПДД в объеме программы подготовки водителей категории «А», «В»;</w:t>
      </w:r>
    </w:p>
    <w:p w14:paraId="2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формы и методы пропагандистской работы по безопасности дорожного движения;</w:t>
      </w:r>
    </w:p>
    <w:p w14:paraId="2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устройство и приемы безопасной эксплуатации велосипеда;</w:t>
      </w:r>
    </w:p>
    <w:p w14:paraId="2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— основы оказания первой доврачебной помощи пострадавшим в </w:t>
      </w:r>
      <w:r>
        <w:rPr>
          <w:rFonts w:ascii="Times New Roman" w:hAnsi="Times New Roman"/>
          <w:sz w:val="28"/>
        </w:rPr>
        <w:t>дорожн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транспортных происшествиях (ДТП) и при неотложных ситуациях;</w:t>
      </w:r>
    </w:p>
    <w:p w14:paraId="2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основы страхования жизни.</w:t>
      </w:r>
    </w:p>
    <w:p w14:paraId="2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Юный инспектор должен уметь:</w:t>
      </w:r>
    </w:p>
    <w:p w14:paraId="3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оценивать дорожную ситуацию, определять уровень опасности для пешеходов и велосипедистов;</w:t>
      </w:r>
    </w:p>
    <w:p w14:paraId="31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использовать в практической деятельности знание ПДД, в том числе при организации агитационной работы и пропаганды безопасности дорожного движения;</w:t>
      </w:r>
    </w:p>
    <w:p w14:paraId="32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проводить воспитательную беседу по ПДД с детьми младшего возраста;</w:t>
      </w:r>
    </w:p>
    <w:p w14:paraId="33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составлять тексты выступлений, статей по проблеме безопасности дорожного движения для стенной газеты, школьного радиоузла;</w:t>
      </w:r>
    </w:p>
    <w:p w14:paraId="34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оказывать первую доврачебную помощь;</w:t>
      </w:r>
    </w:p>
    <w:p w14:paraId="3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хорошо ездить на велосипеде и устранять возникающие неисправности.</w:t>
      </w:r>
    </w:p>
    <w:p w14:paraId="3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задачи юного инспектора движения:</w:t>
      </w:r>
    </w:p>
    <w:p w14:paraId="3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овладение прочными знаниями, умениями и навыками безопасного поведения на улицах и дорогах;</w:t>
      </w:r>
    </w:p>
    <w:p w14:paraId="3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активная помощь учителям школ, воспитателям в МДОУ, сотрудникам ГИ</w:t>
      </w:r>
      <w:r>
        <w:rPr>
          <w:rFonts w:ascii="Times New Roman" w:hAnsi="Times New Roman"/>
          <w:sz w:val="28"/>
        </w:rPr>
        <w:t>БДД в пр</w:t>
      </w:r>
      <w:r>
        <w:rPr>
          <w:rFonts w:ascii="Times New Roman" w:hAnsi="Times New Roman"/>
          <w:sz w:val="28"/>
        </w:rPr>
        <w:t>опаганде Правил дорожного движения;</w:t>
      </w:r>
    </w:p>
    <w:p w14:paraId="3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борьба с правонарушениями в сфере дорожного движения среди детей и подростков;</w:t>
      </w:r>
    </w:p>
    <w:p w14:paraId="3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содействие в популяризации деятельности ЮИД в школе, по месту жительства, в городе.</w:t>
      </w:r>
    </w:p>
    <w:p w14:paraId="3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КЛЯТВА ЮНОГО ИНСПЕКТОРА ДВИЖЕНИЯ.</w:t>
      </w:r>
    </w:p>
    <w:p w14:paraId="3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«Я, (фамилия, имя), вступая в ряды отряда Юных инспекторов движения, клянусь:</w:t>
      </w:r>
    </w:p>
    <w:p w14:paraId="3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быть достойным членом отряда ЮИД и примером для всех ребят;</w:t>
      </w:r>
    </w:p>
    <w:p w14:paraId="3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хорошо знать и выполнять Правила дорожного движения, пропагандировать их среди ребят;</w:t>
      </w:r>
    </w:p>
    <w:p w14:paraId="3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непримиримо относиться к нарушениям Правил дорожного движения;</w:t>
      </w:r>
    </w:p>
    <w:p w14:paraId="4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постоянно совершенствовать свои знания;</w:t>
      </w:r>
    </w:p>
    <w:p w14:paraId="41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активно участвовать в работе отряда ЮИД;</w:t>
      </w:r>
    </w:p>
    <w:p w14:paraId="42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закалять волю;</w:t>
      </w:r>
    </w:p>
    <w:p w14:paraId="43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знать о славных и героических делах Государственной инспекции безопасности дорожного движения;</w:t>
      </w:r>
    </w:p>
    <w:p w14:paraId="44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 быть верным помощником работников ГИБДД, с честью и достоинством носить гордое звание — Юный инспектор движения России!»</w:t>
      </w:r>
    </w:p>
    <w:p w14:paraId="4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1.4. Права и обязанности юного инспектора движения</w:t>
      </w:r>
    </w:p>
    <w:p w14:paraId="4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Юный инспектор движения имеет право:</w:t>
      </w:r>
    </w:p>
    <w:p w14:paraId="4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Участвовать в обсуждении всех вопросов, относящихся к деятельности отряда, и вносить соответствующие предложения;</w:t>
      </w:r>
    </w:p>
    <w:p w14:paraId="4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Овладев знаниями, умениями и навыками, методикой и практикой работы по профилактике ДДТТ, получить звание «Юный инспектор движения». Звание присваивается после проверки умений в практической работе. Избирать и быть избранным в штаб отряда юных инспекторов движения;</w:t>
      </w:r>
    </w:p>
    <w:p w14:paraId="4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Обращаться за помощью и консультацией по вопросам безопасности дорожного движения в местные органы ГИБДД.</w:t>
      </w:r>
    </w:p>
    <w:p w14:paraId="4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Юный инспектор движения обязан:</w:t>
      </w:r>
    </w:p>
    <w:p w14:paraId="4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Дорожить честью общеобразовательного учреждения, званием юного инспектора движения, активно участвовать в делах отряда ЮИД, своевременно и точно выполнять задания штаба и командиров;</w:t>
      </w:r>
    </w:p>
    <w:p w14:paraId="4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Добросовестно изучать Правила дорожного движения и быть примером их неукоснительного соблюдения на улицах и дорогах;</w:t>
      </w:r>
    </w:p>
    <w:p w14:paraId="4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Вести разъяснительную работу среди сверстников, детей дошкольного возраста, взрослого населения по пропаганде безопасности дорожного движения;</w:t>
      </w:r>
    </w:p>
    <w:p w14:paraId="4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Всемерно содействовать учителям в проведении мероприятий, направленных на предупреждение ДДТТ;</w:t>
      </w:r>
    </w:p>
    <w:p w14:paraId="4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Укреплять свое здоровье, систематически заниматься физической культурой и спортом.</w:t>
      </w:r>
    </w:p>
    <w:p w14:paraId="5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1.5. Деятельность отрядов ЮИД</w:t>
      </w:r>
    </w:p>
    <w:p w14:paraId="51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Информационная деятельность предусматривает создание стендов, выпуск стенгазет, боевых листков и другой информационной работы, освещающей состояние аварийности на дорогах района, города, региона и работу юных инспекторов. Проведение разъяснительной работы по пропаганде Правил дорожного движения в школах, МДОУ.</w:t>
      </w:r>
    </w:p>
    <w:p w14:paraId="52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Пропагандистская деятельность юных инспекторов движения заключается в организации разъяснительной работы по теме безопасности дорожного движения; проведении бесед, викторин; организации и проведении игр, экскурсий, соревнований, конкурсов, КВН, тематических утренников, праздников; постановке спектаклей; создании агитбригад; </w:t>
      </w:r>
      <w:r>
        <w:rPr>
          <w:rFonts w:ascii="Times New Roman" w:hAnsi="Times New Roman"/>
          <w:sz w:val="28"/>
        </w:rPr>
        <w:t>участии</w:t>
      </w:r>
      <w:r>
        <w:rPr>
          <w:rFonts w:ascii="Times New Roman" w:hAnsi="Times New Roman"/>
          <w:sz w:val="28"/>
        </w:rPr>
        <w:t xml:space="preserve"> в создании и использовании наглядной агитации и методической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базы для изучения ПДД в школе и МДОУ, а также в оформлении информационных уголков по безопасности дорожного движения и активизации деятельности школьных </w:t>
      </w:r>
      <w:r>
        <w:rPr>
          <w:rFonts w:ascii="Times New Roman" w:hAnsi="Times New Roman"/>
          <w:sz w:val="28"/>
        </w:rPr>
        <w:t>автоплощадок</w:t>
      </w:r>
      <w:r>
        <w:rPr>
          <w:rFonts w:ascii="Times New Roman" w:hAnsi="Times New Roman"/>
          <w:sz w:val="28"/>
        </w:rPr>
        <w:t>.</w:t>
      </w:r>
    </w:p>
    <w:p w14:paraId="53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Шефская деятельность состоит в оказании помощи в создании простейших </w:t>
      </w:r>
      <w:r>
        <w:rPr>
          <w:rFonts w:ascii="Times New Roman" w:hAnsi="Times New Roman"/>
          <w:sz w:val="28"/>
        </w:rPr>
        <w:t>автоплощадок</w:t>
      </w:r>
      <w:r>
        <w:rPr>
          <w:rFonts w:ascii="Times New Roman" w:hAnsi="Times New Roman"/>
          <w:sz w:val="28"/>
        </w:rPr>
        <w:t xml:space="preserve"> на территории детских садов, организации среди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дошкольников и младших школьников конкурсов по теме безопасности дорожного движения и проведении других совместных мероприятий.</w:t>
      </w:r>
    </w:p>
    <w:p w14:paraId="54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1.6. Знаки различия членов отряда ЮИД</w:t>
      </w:r>
    </w:p>
    <w:p w14:paraId="55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Обязательным знаком различия является удостоверение</w:t>
      </w:r>
    </w:p>
    <w:p w14:paraId="56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отряда ЮИД получает удостоверения на членов отряда в УГИБДД УМВД России на основании письменного запроса директора общеобразовательного учреждения, в котором должны быть подробные данные на членов отряда ЮИД: фамилия, имя, отчество, дата рождения, номер общеобразовательного учреждения, класс, в котором он обучается.</w:t>
      </w:r>
    </w:p>
    <w:p w14:paraId="57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Удостоверение выдается на 1 год, в случае продления в него ставится соответствующая отметка.</w:t>
      </w:r>
    </w:p>
    <w:p w14:paraId="58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выхода участника из отряда ЮИД удостоверение изымается и возвращается</w:t>
      </w:r>
    </w:p>
    <w:p w14:paraId="59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Планирование работы отрядов ЮИД по предупреждению детского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дорожно-транспортного травматизма</w:t>
      </w:r>
    </w:p>
    <w:p w14:paraId="5A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общеобразовательных учреждениях составляется план работы отряда ЮИД на текущий учебный год.</w:t>
      </w:r>
    </w:p>
    <w:p w14:paraId="5B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Планируемые направления работы отрядов ЮИД включают мероприятия, способствующие:</w:t>
      </w:r>
    </w:p>
    <w:p w14:paraId="5C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1.7.1 воспитанию у членов отряда правосознания, уважительного отношения к деятельности органов МВД и сотрудников ГИБДД;</w:t>
      </w:r>
    </w:p>
    <w:p w14:paraId="5D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1.7.2 углубленному изучению Правил дорожного движения, овладению методами предупреждения ДДТТ и навыками оказания первой доврачебной помощи пострадавшим в ДТП;</w:t>
      </w:r>
    </w:p>
    <w:p w14:paraId="5E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1.7.3 участию в районных, городских, областных смотрах и конкурсах, фестивалях ЮИД, в конкурсах агитбригад;</w:t>
      </w:r>
    </w:p>
    <w:p w14:paraId="5F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1.7.4 организации связи отряда ЮИД с МДОУ, учреждениями образования, учреждениями культуры, другими детскими общественными организациями и объединениями, органами ГИБДД;</w:t>
      </w:r>
    </w:p>
    <w:p w14:paraId="60000000">
      <w:p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1.7.5 согласованию планов мероприятий по предупреждению ДДТТ с органами образования и ГИБДД.</w:t>
      </w:r>
    </w:p>
    <w:p w14:paraId="61000000">
      <w:pPr>
        <w:spacing w:line="240" w:lineRule="auto"/>
        <w:ind/>
        <w:jc w:val="both"/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Normal (Web)"/>
    <w:basedOn w:val="Style_1"/>
    <w:link w:val="Style_8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8_ch" w:type="character">
    <w:name w:val="Normal (Web)"/>
    <w:basedOn w:val="Style_1_ch"/>
    <w:link w:val="Style_8"/>
    <w:rPr>
      <w:rFonts w:ascii="Times New Roman" w:hAnsi="Times New Roman"/>
      <w:sz w:val="24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basedOn w:val="Style_1"/>
    <w:next w:val="Style_1"/>
    <w:link w:val="Style_10_ch"/>
    <w:uiPriority w:val="9"/>
    <w:qFormat/>
    <w:pPr>
      <w:keepNext w:val="1"/>
      <w:keepLines w:val="1"/>
      <w:spacing w:after="0" w:before="480"/>
      <w:ind/>
      <w:outlineLvl w:val="0"/>
    </w:pPr>
    <w:rPr>
      <w:rFonts w:asciiTheme="majorAscii" w:hAnsiTheme="majorHAnsi"/>
      <w:b w:val="1"/>
      <w:color w:themeColor="accent1" w:themeShade="BF" w:val="376092"/>
      <w:sz w:val="28"/>
    </w:rPr>
  </w:style>
  <w:style w:styleId="Style_10_ch" w:type="character">
    <w:name w:val="heading 1"/>
    <w:basedOn w:val="Style_1_ch"/>
    <w:link w:val="Style_10"/>
    <w:rPr>
      <w:rFonts w:asciiTheme="majorAscii" w:hAnsiTheme="majorHAnsi"/>
      <w:b w:val="1"/>
      <w:color w:themeColor="accent1" w:themeShade="BF" w:val="376092"/>
      <w:sz w:val="28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0"/>
    </w:rPr>
  </w:style>
  <w:style w:styleId="Style_14_ch" w:type="character">
    <w:name w:val="Header and Footer"/>
    <w:link w:val="Style_14"/>
    <w:rPr>
      <w:rFonts w:ascii="XO Thames" w:hAnsi="XO Thames"/>
      <w:sz w:val="20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basedOn w:val="Style_1"/>
    <w:link w:val="Style_22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22_ch" w:type="character">
    <w:name w:val="heading 2"/>
    <w:basedOn w:val="Style_1_ch"/>
    <w:link w:val="Style_22"/>
    <w:rPr>
      <w:rFonts w:ascii="Times New Roman" w:hAnsi="Times New Roman"/>
      <w:b w:val="1"/>
      <w:sz w:val="36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2024-10-07T10:06:42Z</dcterms:modified>
</cp:coreProperties>
</file>