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</w:p>
    <w:p w14:paraId="0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drawing>
          <wp:inline>
            <wp:extent cx="5934074" cy="889634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34074" cy="88963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изданиями, иными средствами обучения, необходимыми для реализации соответствующих образовательных программ в соответствии с их содержанием и особенностями организации образовательного процесса.</w:t>
      </w:r>
    </w:p>
    <w:p w14:paraId="0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Порядок пользования библиотечным фондом школы</w:t>
      </w:r>
    </w:p>
    <w:p w14:paraId="0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 Обучающиеся, осваивающие учебные предметы, курсы, дисциплины (модули) за пределами федеральных государственных образовательных стандартов и (или) получающие платные образовательные услуги (далее — обучающиеся), вправе пользоваться библиотечным фондом школы в порядке, предусмотренном локальными нормативными актами школы.</w:t>
      </w:r>
    </w:p>
    <w:p w14:paraId="06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3.2. </w:t>
      </w:r>
      <w:r>
        <w:rPr>
          <w:rFonts w:ascii="Times New Roman" w:hAnsi="Times New Roman"/>
          <w:color w:val="000000"/>
          <w:sz w:val="24"/>
        </w:rPr>
        <w:t>Педагог</w:t>
      </w:r>
      <w:r>
        <w:rPr>
          <w:rFonts w:ascii="Times New Roman" w:hAnsi="Times New Roman"/>
          <w:color w:val="000000"/>
          <w:sz w:val="24"/>
        </w:rPr>
        <w:t xml:space="preserve"> выдает учебники, учебные пособия, иные средства обучения </w:t>
      </w:r>
      <w:r>
        <w:rPr>
          <w:rFonts w:ascii="Times New Roman" w:hAnsi="Times New Roman"/>
          <w:color w:val="000000"/>
          <w:sz w:val="24"/>
        </w:rPr>
        <w:t xml:space="preserve"> педагогам дополнительного образования, осуществляющим обучение по дополнительной общеобразовательной программе, в том числе при оказании платных образовательных услуг </w:t>
      </w:r>
      <w:r>
        <w:rPr>
          <w:rFonts w:ascii="Times New Roman" w:hAnsi="Times New Roman"/>
          <w:color w:val="000000"/>
          <w:sz w:val="24"/>
        </w:rPr>
        <w:t>до начала реализации образовательной программы.</w:t>
      </w:r>
    </w:p>
    <w:p w14:paraId="07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3.3. Обучающиеся, зачисленные на обучение по образовательной программе после начала ее реализации, вправе самостоятельно получить необходимые учебники, учебные пособия, иные средства обучения в библиотеке по списку, подготовленному </w:t>
      </w:r>
      <w:r>
        <w:rPr>
          <w:rFonts w:ascii="Times New Roman" w:hAnsi="Times New Roman"/>
          <w:color w:val="000000"/>
          <w:sz w:val="24"/>
        </w:rPr>
        <w:t xml:space="preserve">педагогом </w:t>
      </w:r>
      <w:r>
        <w:rPr>
          <w:rFonts w:ascii="Times New Roman" w:hAnsi="Times New Roman"/>
          <w:color w:val="000000"/>
          <w:sz w:val="24"/>
        </w:rPr>
        <w:t xml:space="preserve"> дополнительного образования</w:t>
      </w:r>
      <w:r>
        <w:rPr>
          <w:rFonts w:ascii="Times New Roman" w:hAnsi="Times New Roman"/>
          <w:color w:val="000000"/>
          <w:sz w:val="24"/>
        </w:rPr>
        <w:t>.</w:t>
      </w:r>
    </w:p>
    <w:p w14:paraId="08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3.4. Учебники, учебные пособия, за исключением рабочих тетрадей, средства обучения выдаются обучающимся на срок изучения учебного предмета, курса, дисциплины.</w:t>
      </w:r>
    </w:p>
    <w:p w14:paraId="09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3.5. При обнаружении в выданных учебниках, учебных пособиях, иных средствах обучения отсутствия страниц, наличия несводимых подписей, грязи обучающийся должен сообщить об этом </w:t>
      </w:r>
      <w:r>
        <w:rPr>
          <w:rFonts w:ascii="Times New Roman" w:hAnsi="Times New Roman"/>
          <w:color w:val="000000"/>
          <w:sz w:val="24"/>
        </w:rPr>
        <w:t>педагогу</w:t>
      </w:r>
      <w:r>
        <w:rPr>
          <w:rFonts w:ascii="Times New Roman" w:hAnsi="Times New Roman"/>
          <w:color w:val="000000"/>
          <w:sz w:val="24"/>
        </w:rPr>
        <w:t xml:space="preserve"> в течение </w:t>
      </w:r>
      <w:r>
        <w:rPr>
          <w:rFonts w:ascii="Times New Roman" w:hAnsi="Times New Roman"/>
          <w:color w:val="000000"/>
          <w:sz w:val="24"/>
        </w:rPr>
        <w:t>14 календарных дней с даты выдачи</w:t>
      </w:r>
      <w:r>
        <w:rPr>
          <w:rFonts w:ascii="Times New Roman" w:hAnsi="Times New Roman"/>
          <w:color w:val="000000"/>
          <w:sz w:val="24"/>
        </w:rPr>
        <w:t>. Такие учебники, учебные пособия, средства обучения подлежат замене. Претензии по качеству учебников, учебных пособий, средств обучения, полученные в более поздний срок, не принимаются.</w:t>
      </w:r>
    </w:p>
    <w:p w14:paraId="0A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3.6. Рабочие тетради, необходимые для освоения образовательной программы, выдаются обучающимся безвозвратно и списываются из состава библиотечного фонда в порядке, предусмотренном библиотечным и бухгалтерским учетом.</w:t>
      </w:r>
    </w:p>
    <w:p w14:paraId="0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3.7. Справочные издания выдаются обучающимся при необходимости для пользования дома или в читальном зале библиотеки.</w:t>
      </w:r>
    </w:p>
    <w:p w14:paraId="0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3.8. Обучающиеся обязаны бережно относиться к библиотечному фонду школы. В случае порчи или утери выданных учебников, учебных пособий, справочных изданий, иных средств обучения родители (законные представители) обучающегося обязаны возместить нанесенный ущерб в порядке, предусмотренном законодательством и локальными нормативными актами школы.</w:t>
      </w:r>
    </w:p>
    <w:p w14:paraId="0D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3.9. По окончании срока обучения обучающиеся совместно с родителями (законными представителями) подготавливают учебники, учебные пособия, иные средства обучения к сдаче в библиотеку и передают их </w:t>
      </w:r>
      <w:r>
        <w:rPr>
          <w:rFonts w:ascii="Times New Roman" w:hAnsi="Times New Roman"/>
          <w:color w:val="000000"/>
          <w:sz w:val="24"/>
        </w:rPr>
        <w:t xml:space="preserve">педагогу </w:t>
      </w:r>
      <w:r>
        <w:rPr>
          <w:rFonts w:ascii="Times New Roman" w:hAnsi="Times New Roman"/>
          <w:color w:val="000000"/>
          <w:sz w:val="24"/>
        </w:rPr>
        <w:t xml:space="preserve"> дополнительного образования</w:t>
      </w:r>
      <w:r>
        <w:rPr>
          <w:rFonts w:ascii="Times New Roman" w:hAnsi="Times New Roman"/>
          <w:color w:val="000000"/>
          <w:sz w:val="24"/>
        </w:rPr>
        <w:t xml:space="preserve"> либо сдают непосредственно в библиотеку.</w:t>
      </w:r>
    </w:p>
    <w:p w14:paraId="0E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3.10. Обучающиеся вправе:</w:t>
      </w:r>
    </w:p>
    <w:p w14:paraId="0F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получать полную информацию о составе библиотечного фонда;</w:t>
      </w:r>
    </w:p>
    <w:p w14:paraId="10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получать консультацию работников библиотеки в поиске и выборе учебников, учебных пособий, справочных изданий, иных средств обучения;</w:t>
      </w:r>
    </w:p>
    <w:p w14:paraId="11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работать в читальном зале в порядке и на условиях, предусмотренных локальными нормативными актами школы.</w:t>
      </w:r>
    </w:p>
    <w:p w14:paraId="1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Порядок пользования электронными образовательными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и информационными ресурсами, средствами обучения</w:t>
      </w:r>
    </w:p>
    <w:p w14:paraId="13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 Обучающиеся вправе пользоваться электронными образовательными и информационными ресурсами, в том числе размещенными в федеральных и региональных базах данных, а также средствами обучения, размещенными в электронно-библиотечной системе школы и иных библиотеках, с которыми у школы заключен договор.</w:t>
      </w:r>
    </w:p>
    <w:p w14:paraId="1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 Для допуска к электронно-библиотечной системе школы педагог</w:t>
      </w:r>
      <w:r>
        <w:br/>
      </w:r>
      <w:r>
        <w:rPr>
          <w:rFonts w:ascii="Times New Roman" w:hAnsi="Times New Roman"/>
          <w:color w:val="000000"/>
          <w:sz w:val="24"/>
        </w:rPr>
        <w:t>выдает обучающемуся логин и пароль на время обучения в школе.</w:t>
      </w:r>
    </w:p>
    <w:p w14:paraId="1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4.3. Пользование электронными образовательными и информационными ресурсами, средствами обучения осуществляется в соответствии с правилами пользования электронно-библиотечной системой школы.</w:t>
      </w:r>
    </w:p>
    <w:sectPr>
      <w:pgSz w:h="16839" w:orient="portrait" w:w="11907"/>
      <w:pgMar w:bottom="1440" w:footer="720" w:gutter="0" w:header="720" w:left="1440" w:right="1440" w:top="73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0_ch" w:type="character">
    <w:name w:val="heading 1"/>
    <w:basedOn w:val="Style_1_ch"/>
    <w:link w:val="Style_10"/>
    <w:rPr>
      <w:rFonts w:asciiTheme="majorAscii" w:hAnsiTheme="majorHAnsi"/>
      <w:b w:val="1"/>
      <w:color w:themeColor="accent1" w:themeShade="BF" w:val="376092"/>
      <w:sz w:val="2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2024-11-10T05:24:57Z</dcterms:modified>
</cp:coreProperties>
</file>