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C06A" w14:textId="6C2415C0" w:rsidR="00317AC7" w:rsidRDefault="00317AC7" w:rsidP="00317AC7">
      <w:pPr>
        <w:pStyle w:val="a4"/>
      </w:pPr>
      <w:r>
        <w:rPr>
          <w:noProof/>
        </w:rPr>
        <w:drawing>
          <wp:inline distT="0" distB="0" distL="0" distR="0" wp14:anchorId="64BDD8F9" wp14:editId="3249C727">
            <wp:extent cx="6634245" cy="889108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1" t="3569" b="7199"/>
                    <a:stretch/>
                  </pic:blipFill>
                  <pic:spPr bwMode="auto">
                    <a:xfrm>
                      <a:off x="0" y="0"/>
                      <a:ext cx="6638345" cy="889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D25EB" w14:textId="41EE1DFA" w:rsidR="00320BD8" w:rsidRPr="00233262" w:rsidRDefault="00320BD8" w:rsidP="002332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2312C" w14:textId="77777777" w:rsidR="00233262" w:rsidRPr="00233262" w:rsidRDefault="00233262" w:rsidP="00317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29F54199" w14:textId="32E9E821" w:rsidR="00233262" w:rsidRPr="00233262" w:rsidRDefault="00317AC7" w:rsidP="00317A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НАЧАЛЬНОЕ ОБРАЗОВАНИЕ </w:t>
      </w:r>
    </w:p>
    <w:p w14:paraId="40E2518A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Актуальность и назначение программы</w:t>
      </w:r>
    </w:p>
    <w:p w14:paraId="455EF57F" w14:textId="43C88EE1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</w:t>
      </w:r>
      <w:r w:rsidR="00317AC7">
        <w:rPr>
          <w:rFonts w:ascii="Times New Roman" w:hAnsi="Times New Roman" w:cs="Times New Roman"/>
          <w:sz w:val="24"/>
          <w:szCs w:val="24"/>
        </w:rPr>
        <w:t>с</w:t>
      </w:r>
      <w:r w:rsidRPr="00233262">
        <w:rPr>
          <w:rFonts w:ascii="Times New Roman" w:hAnsi="Times New Roman" w:cs="Times New Roman"/>
          <w:sz w:val="24"/>
          <w:szCs w:val="24"/>
        </w:rPr>
        <w:t>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14:paraId="66FCE539" w14:textId="18F3221C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0EF29E9E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Педагог помогает обучающемуся:</w:t>
      </w:r>
    </w:p>
    <w:p w14:paraId="0CBBBDE3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формировании его российской идентичности;</w:t>
      </w:r>
    </w:p>
    <w:p w14:paraId="19706092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формировании интереса к познанию;</w:t>
      </w:r>
    </w:p>
    <w:p w14:paraId="07356FDF" w14:textId="6A2393FF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281185A5" w14:textId="5AEE0D8C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выстраивании собственного поведения с позиции нравственных и правовых норм;</w:t>
      </w:r>
    </w:p>
    <w:p w14:paraId="4340D74B" w14:textId="54B84EB2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создани</w:t>
      </w:r>
      <w:r w:rsidR="00317AC7">
        <w:rPr>
          <w:rFonts w:ascii="Times New Roman" w:hAnsi="Times New Roman" w:cs="Times New Roman"/>
          <w:sz w:val="24"/>
          <w:szCs w:val="24"/>
        </w:rPr>
        <w:t xml:space="preserve">и </w:t>
      </w:r>
      <w:r w:rsidRPr="0023326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мотивации для участия в социально значимой деятельности;</w:t>
      </w:r>
    </w:p>
    <w:p w14:paraId="2990359C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развитии у школьников общекультурной компетентности;</w:t>
      </w:r>
    </w:p>
    <w:p w14:paraId="1C656197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развитии умения принимать осознанные решения и делать выбор;</w:t>
      </w:r>
    </w:p>
    <w:p w14:paraId="785D8F01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осознании своего места в обществе;</w:t>
      </w:r>
    </w:p>
    <w:p w14:paraId="38441F90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познании себя, своих мотивов, устремлений, склонностей;</w:t>
      </w:r>
    </w:p>
    <w:p w14:paraId="287B9714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формировании готовности к личностному самоопределению.</w:t>
      </w:r>
    </w:p>
    <w:p w14:paraId="285FA3D9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781D7D8B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1E6622CD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4F51DC20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262">
        <w:rPr>
          <w:rFonts w:ascii="Times New Roman" w:hAnsi="Times New Roman" w:cs="Times New Roman"/>
          <w:sz w:val="24"/>
          <w:szCs w:val="24"/>
        </w:rPr>
        <w:t>Указ  Президента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Российской  Федерации  от  09.11.2022  №  809</w:t>
      </w:r>
    </w:p>
    <w:p w14:paraId="1276A6AC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CE4CF4D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262">
        <w:rPr>
          <w:rFonts w:ascii="Times New Roman" w:hAnsi="Times New Roman" w:cs="Times New Roman"/>
          <w:sz w:val="24"/>
          <w:szCs w:val="24"/>
        </w:rPr>
        <w:t>Распоряжение  Правительства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Российской  Федерации  от  29.04.2015</w:t>
      </w:r>
    </w:p>
    <w:p w14:paraId="20F1AD5E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№ 996-р «Об утверждении Стратегии развития воспитания на период до 2025 года».</w:t>
      </w:r>
    </w:p>
    <w:p w14:paraId="7294B44E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Приказ 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4DD60747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26E1FAD9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6611852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14:paraId="15EED231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14:paraId="06025176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14:paraId="21FBBD10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ab/>
        <w:t xml:space="preserve">Письмо 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190D432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3C2963A5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педагога,  ориентировать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её  не  только  на  интеллектуальное, но и на нравственное, социальное развитие ребёнка.</w:t>
      </w:r>
    </w:p>
    <w:p w14:paraId="1AE096D9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3507B782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обучающихся,  целесообразно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уточнить  (изменить,  скорректировать) и творческие задания, выполнять которые предлагается вместе с родителями, другими членами семьи.</w:t>
      </w:r>
    </w:p>
    <w:p w14:paraId="0417C44E" w14:textId="21B8EF5C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 w:rsidR="00317AC7">
        <w:rPr>
          <w:rFonts w:ascii="Times New Roman" w:hAnsi="Times New Roman" w:cs="Times New Roman"/>
          <w:sz w:val="24"/>
          <w:szCs w:val="24"/>
        </w:rPr>
        <w:t xml:space="preserve"> </w:t>
      </w:r>
      <w:r w:rsidRPr="00233262">
        <w:rPr>
          <w:rFonts w:ascii="Times New Roman" w:hAnsi="Times New Roman" w:cs="Times New Roman"/>
          <w:sz w:val="24"/>
          <w:szCs w:val="24"/>
        </w:rPr>
        <w:t xml:space="preserve">формы работы; устанавливая во время занятий доброжелательную, </w:t>
      </w:r>
      <w:r w:rsidRPr="00233262">
        <w:rPr>
          <w:rFonts w:ascii="Times New Roman" w:hAnsi="Times New Roman" w:cs="Times New Roman"/>
          <w:sz w:val="24"/>
          <w:szCs w:val="24"/>
        </w:rPr>
        <w:lastRenderedPageBreak/>
        <w:t>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ED2A227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11A38664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49676419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 xml:space="preserve">Цель мотивационной части занятия — знакомство обучающихся с темой занятия, выдвижение мотива его проведения. Эта часть обычно начинается с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просмотра  видеоматериала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>,  оценка  которого  является  введением в дальнейшую содержательную часть занятия.</w:t>
      </w:r>
    </w:p>
    <w:p w14:paraId="1E77EEA6" w14:textId="53D0AE20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Основная</w:t>
      </w:r>
      <w:r w:rsidRPr="002332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часть</w:t>
      </w:r>
      <w:r w:rsidRPr="00233262">
        <w:rPr>
          <w:rFonts w:ascii="Times New Roman" w:hAnsi="Times New Roman" w:cs="Times New Roman"/>
          <w:sz w:val="24"/>
          <w:szCs w:val="24"/>
        </w:rPr>
        <w:t xml:space="preserve"> </w:t>
      </w:r>
      <w:r w:rsidRPr="00233262">
        <w:rPr>
          <w:rFonts w:ascii="Times New Roman" w:hAnsi="Times New Roman" w:cs="Times New Roman"/>
          <w:sz w:val="24"/>
          <w:szCs w:val="24"/>
        </w:rPr>
        <w:t xml:space="preserve"> строится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</w:t>
      </w:r>
      <w:r w:rsidRPr="0023326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262">
        <w:rPr>
          <w:rFonts w:ascii="Times New Roman" w:hAnsi="Times New Roman" w:cs="Times New Roman"/>
          <w:sz w:val="24"/>
          <w:szCs w:val="24"/>
        </w:rPr>
        <w:t>сочетание</w:t>
      </w:r>
      <w:r w:rsidRPr="00233262">
        <w:rPr>
          <w:rFonts w:ascii="Times New Roman" w:hAnsi="Times New Roman" w:cs="Times New Roman"/>
          <w:sz w:val="24"/>
          <w:szCs w:val="24"/>
        </w:rPr>
        <w:t xml:space="preserve"> </w:t>
      </w:r>
      <w:r w:rsidRPr="00233262">
        <w:rPr>
          <w:rFonts w:ascii="Times New Roman" w:hAnsi="Times New Roman" w:cs="Times New Roman"/>
          <w:sz w:val="24"/>
          <w:szCs w:val="24"/>
        </w:rPr>
        <w:t>разнообразной</w:t>
      </w:r>
      <w:r w:rsidRPr="00233262">
        <w:rPr>
          <w:rFonts w:ascii="Times New Roman" w:hAnsi="Times New Roman" w:cs="Times New Roman"/>
          <w:sz w:val="24"/>
          <w:szCs w:val="24"/>
        </w:rPr>
        <w:t xml:space="preserve">  </w:t>
      </w:r>
      <w:r w:rsidRPr="00233262">
        <w:rPr>
          <w:rFonts w:ascii="Times New Roman" w:hAnsi="Times New Roman" w:cs="Times New Roman"/>
          <w:sz w:val="24"/>
          <w:szCs w:val="24"/>
        </w:rPr>
        <w:t xml:space="preserve">деятельности обучающихся: </w:t>
      </w:r>
      <w:r w:rsidRPr="00233262">
        <w:rPr>
          <w:rFonts w:ascii="Times New Roman" w:hAnsi="Times New Roman" w:cs="Times New Roman"/>
          <w:sz w:val="24"/>
          <w:szCs w:val="24"/>
        </w:rPr>
        <w:t>ин</w:t>
      </w:r>
      <w:r w:rsidRPr="00233262">
        <w:rPr>
          <w:rFonts w:ascii="Times New Roman" w:hAnsi="Times New Roman" w:cs="Times New Roman"/>
          <w:sz w:val="24"/>
          <w:szCs w:val="24"/>
        </w:rPr>
        <w:t>теллектуальной (работа с представленной информацией), коммуникативной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262">
        <w:rPr>
          <w:rFonts w:ascii="Times New Roman" w:hAnsi="Times New Roman" w:cs="Times New Roman"/>
          <w:sz w:val="24"/>
          <w:szCs w:val="24"/>
        </w:rPr>
        <w:t>(беседы,</w:t>
      </w:r>
      <w:r w:rsidRPr="00233262">
        <w:rPr>
          <w:rFonts w:ascii="Times New Roman" w:hAnsi="Times New Roman" w:cs="Times New Roman"/>
          <w:sz w:val="24"/>
          <w:szCs w:val="24"/>
        </w:rPr>
        <w:t xml:space="preserve"> </w:t>
      </w:r>
      <w:r w:rsidRPr="00233262">
        <w:rPr>
          <w:rFonts w:ascii="Times New Roman" w:hAnsi="Times New Roman" w:cs="Times New Roman"/>
          <w:sz w:val="24"/>
          <w:szCs w:val="24"/>
        </w:rPr>
        <w:t>обсуждение</w:t>
      </w:r>
      <w:r w:rsidRPr="00233262">
        <w:rPr>
          <w:rFonts w:ascii="Times New Roman" w:hAnsi="Times New Roman" w:cs="Times New Roman"/>
          <w:sz w:val="24"/>
          <w:szCs w:val="24"/>
        </w:rPr>
        <w:tab/>
        <w:t>видеоролика),</w:t>
      </w:r>
      <w:r w:rsidRPr="00233262">
        <w:rPr>
          <w:rFonts w:ascii="Times New Roman" w:hAnsi="Times New Roman" w:cs="Times New Roman"/>
          <w:sz w:val="24"/>
          <w:szCs w:val="24"/>
        </w:rPr>
        <w:tab/>
        <w:t xml:space="preserve">практической (выполнение разнообразных заданий), игровой (дидактическая и ролевая игра), творческой (обсуждение воображаемых ситуаций, </w:t>
      </w:r>
      <w:r w:rsidRPr="00233262">
        <w:rPr>
          <w:rFonts w:ascii="Times New Roman" w:hAnsi="Times New Roman" w:cs="Times New Roman"/>
          <w:sz w:val="24"/>
          <w:szCs w:val="24"/>
        </w:rPr>
        <w:t>х</w:t>
      </w:r>
      <w:r w:rsidRPr="00233262">
        <w:rPr>
          <w:rFonts w:ascii="Times New Roman" w:hAnsi="Times New Roman" w:cs="Times New Roman"/>
          <w:sz w:val="24"/>
          <w:szCs w:val="24"/>
        </w:rPr>
        <w:t>удожественное творчество).</w:t>
      </w:r>
    </w:p>
    <w:p w14:paraId="7CFDFC49" w14:textId="6F9AA83A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В заключительной части подводятся итоги занятия.</w:t>
      </w:r>
    </w:p>
    <w:p w14:paraId="5DD5B54B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</w:t>
      </w:r>
    </w:p>
    <w:p w14:paraId="052ACFB8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p w14:paraId="566F7B1E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b/>
          <w:bCs/>
          <w:sz w:val="24"/>
          <w:szCs w:val="24"/>
        </w:rPr>
        <w:t>Зачем человеку учиться?</w:t>
      </w:r>
      <w:r w:rsidRPr="00233262">
        <w:rPr>
          <w:rFonts w:ascii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0DD30D5C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b/>
          <w:bCs/>
          <w:sz w:val="24"/>
          <w:szCs w:val="24"/>
        </w:rPr>
        <w:t>Русский язык в эпоху цифровых технологий</w:t>
      </w:r>
      <w:r w:rsidRPr="00233262">
        <w:rPr>
          <w:rFonts w:ascii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74B445A1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Цифровой суверенитет страны.</w:t>
      </w:r>
      <w:r w:rsidRPr="00233262">
        <w:rPr>
          <w:rFonts w:ascii="Times New Roman" w:hAnsi="Times New Roman" w:cs="Times New Roman"/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42E02F11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Мирный атом</w:t>
      </w:r>
      <w:r w:rsidRPr="00233262">
        <w:rPr>
          <w:rFonts w:ascii="Times New Roman" w:hAnsi="Times New Roman" w:cs="Times New Roman"/>
          <w:sz w:val="24"/>
          <w:szCs w:val="24"/>
        </w:rPr>
        <w:t>. День работника атомной промышленности.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2D7A8980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творчестве. Ко Дню музыки</w:t>
      </w:r>
      <w:r w:rsidRPr="00233262">
        <w:rPr>
          <w:rFonts w:ascii="Times New Roman" w:hAnsi="Times New Roman" w:cs="Times New Roman"/>
          <w:sz w:val="24"/>
          <w:szCs w:val="24"/>
        </w:rPr>
        <w:t>.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50F9C3AC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Что такое уважение</w:t>
      </w:r>
      <w:r w:rsidRPr="00233262">
        <w:rPr>
          <w:rFonts w:ascii="Times New Roman" w:hAnsi="Times New Roman" w:cs="Times New Roman"/>
          <w:sz w:val="24"/>
          <w:szCs w:val="24"/>
        </w:rPr>
        <w:t>? Ко Дню учителя.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18D484F7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Как понять друг друга разным поколениям?</w:t>
      </w:r>
      <w:r w:rsidRPr="00233262">
        <w:rPr>
          <w:rFonts w:ascii="Times New Roman" w:hAnsi="Times New Roman" w:cs="Times New Roman"/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2BFDA54A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О городах России.</w:t>
      </w:r>
      <w:r w:rsidRPr="00233262">
        <w:rPr>
          <w:rFonts w:ascii="Times New Roman" w:hAnsi="Times New Roman" w:cs="Times New Roman"/>
          <w:sz w:val="24"/>
          <w:szCs w:val="24"/>
        </w:rPr>
        <w:t xml:space="preserve">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3CBACC25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Общество безграничных возможностей</w:t>
      </w:r>
      <w:r w:rsidRPr="00233262">
        <w:rPr>
          <w:rFonts w:ascii="Times New Roman" w:hAnsi="Times New Roman" w:cs="Times New Roman"/>
          <w:sz w:val="24"/>
          <w:szCs w:val="24"/>
        </w:rPr>
        <w:t>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65366D1F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Селекция и генетика</w:t>
      </w:r>
      <w:r w:rsidRPr="00233262">
        <w:rPr>
          <w:rFonts w:ascii="Times New Roman" w:hAnsi="Times New Roman" w:cs="Times New Roman"/>
          <w:sz w:val="24"/>
          <w:szCs w:val="24"/>
        </w:rPr>
        <w:t>. К 170-летию И. В. Мичурина.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74053B9D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Как решать конфликты и справляться с трудностями</w:t>
      </w:r>
      <w:r w:rsidRPr="00233262">
        <w:rPr>
          <w:rFonts w:ascii="Times New Roman" w:hAnsi="Times New Roman" w:cs="Times New Roman"/>
          <w:sz w:val="24"/>
          <w:szCs w:val="24"/>
        </w:rPr>
        <w:t xml:space="preserve">. Ко Дню психолога.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Конфликты  и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трудности  —  естественный  элемент  развития  общества и  каждого  отдельного  человека. 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Поиск  причины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конфликтов  как 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7CCF1D2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Профессия — жизнь спасать</w:t>
      </w:r>
      <w:r w:rsidRPr="00233262">
        <w:rPr>
          <w:rFonts w:ascii="Times New Roman" w:hAnsi="Times New Roman" w:cs="Times New Roman"/>
          <w:sz w:val="24"/>
          <w:szCs w:val="24"/>
        </w:rPr>
        <w:t>.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C65BB76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Домашние питомцы.</w:t>
      </w:r>
      <w:r w:rsidRPr="00233262">
        <w:rPr>
          <w:rFonts w:ascii="Times New Roman" w:hAnsi="Times New Roman" w:cs="Times New Roman"/>
          <w:sz w:val="24"/>
          <w:szCs w:val="24"/>
        </w:rPr>
        <w:t xml:space="preserve"> Всемирный день питомца. Роль домашних питомцев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в  жизни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человека. 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Ответственность,  забота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и  бережное 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45D58438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Россия — страна победителей</w:t>
      </w:r>
      <w:r w:rsidRPr="00233262">
        <w:rPr>
          <w:rFonts w:ascii="Times New Roman" w:hAnsi="Times New Roman" w:cs="Times New Roman"/>
          <w:sz w:val="24"/>
          <w:szCs w:val="24"/>
        </w:rPr>
        <w:t xml:space="preserve">. Ко Дню Героев Отечества. Герои России с древнейших времен и до современности. Традиции героизма, мужества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и  решительности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—  </w:t>
      </w:r>
      <w:r w:rsidRPr="00233262">
        <w:rPr>
          <w:rFonts w:ascii="Times New Roman" w:hAnsi="Times New Roman" w:cs="Times New Roman"/>
          <w:sz w:val="24"/>
          <w:szCs w:val="24"/>
        </w:rPr>
        <w:lastRenderedPageBreak/>
        <w:t>неотъемлемая  часть  российской 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2B3E36D4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Закон и справедливость</w:t>
      </w:r>
      <w:r w:rsidRPr="00233262">
        <w:rPr>
          <w:rFonts w:ascii="Times New Roman" w:hAnsi="Times New Roman" w:cs="Times New Roman"/>
          <w:sz w:val="24"/>
          <w:szCs w:val="24"/>
        </w:rPr>
        <w:t>. Ко Дню Конституции.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0CCA3EBB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Совесть внутри нас</w:t>
      </w:r>
      <w:r w:rsidRPr="00233262">
        <w:rPr>
          <w:rFonts w:ascii="Times New Roman" w:hAnsi="Times New Roman" w:cs="Times New Roman"/>
          <w:sz w:val="24"/>
          <w:szCs w:val="24"/>
        </w:rPr>
        <w:t>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45D54BFF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Календарь полезных дел</w:t>
      </w:r>
      <w:r w:rsidRPr="00233262">
        <w:rPr>
          <w:rFonts w:ascii="Times New Roman" w:hAnsi="Times New Roman" w:cs="Times New Roman"/>
          <w:sz w:val="24"/>
          <w:szCs w:val="24"/>
        </w:rPr>
        <w:t xml:space="preserve">. Новогоднее занятие. Зимние каникулы — это время не только для семейного 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доcуга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2D15B17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Как создают мультфильмы</w:t>
      </w:r>
      <w:r w:rsidRPr="00233262">
        <w:rPr>
          <w:rFonts w:ascii="Times New Roman" w:hAnsi="Times New Roman" w:cs="Times New Roman"/>
          <w:sz w:val="24"/>
          <w:szCs w:val="24"/>
        </w:rPr>
        <w:t xml:space="preserve">? Мультипликация, анимация. Отечественная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школа  мультипликации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и  ее  достижения. 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Мировое  признание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54A058F2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Музейное дело</w:t>
      </w:r>
      <w:r w:rsidRPr="00233262">
        <w:rPr>
          <w:rFonts w:ascii="Times New Roman" w:hAnsi="Times New Roman" w:cs="Times New Roman"/>
          <w:sz w:val="24"/>
          <w:szCs w:val="24"/>
        </w:rPr>
        <w:t>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268122B8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Как создавать свой бизнес?</w:t>
      </w:r>
      <w:r w:rsidRPr="00233262">
        <w:rPr>
          <w:rFonts w:ascii="Times New Roman" w:hAnsi="Times New Roman" w:cs="Times New Roman"/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431DA869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Есть ли у знания границы?</w:t>
      </w:r>
      <w:r w:rsidRPr="00233262">
        <w:rPr>
          <w:rFonts w:ascii="Times New Roman" w:hAnsi="Times New Roman" w:cs="Times New Roman"/>
          <w:sz w:val="24"/>
          <w:szCs w:val="24"/>
        </w:rPr>
        <w:t xml:space="preserve"> Ко Дню науки.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63D2AD7E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Слушать, слышать и договариваться</w:t>
      </w:r>
      <w:r w:rsidRPr="00233262">
        <w:rPr>
          <w:rFonts w:ascii="Times New Roman" w:hAnsi="Times New Roman" w:cs="Times New Roman"/>
          <w:sz w:val="24"/>
          <w:szCs w:val="24"/>
        </w:rPr>
        <w:t>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2456A373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Герой из соседнего двора.</w:t>
      </w:r>
      <w:r w:rsidRPr="00233262">
        <w:rPr>
          <w:rFonts w:ascii="Times New Roman" w:hAnsi="Times New Roman" w:cs="Times New Roman"/>
          <w:sz w:val="24"/>
          <w:szCs w:val="24"/>
        </w:rPr>
        <w:t xml:space="preserve">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2AC9431A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День наставника</w:t>
      </w:r>
      <w:r w:rsidRPr="00233262">
        <w:rPr>
          <w:rFonts w:ascii="Times New Roman" w:hAnsi="Times New Roman" w:cs="Times New Roman"/>
          <w:sz w:val="24"/>
          <w:szCs w:val="24"/>
        </w:rPr>
        <w:t xml:space="preserve">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и  профессиональном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 развитии  личности.  </w:t>
      </w:r>
      <w:proofErr w:type="gramStart"/>
      <w:r w:rsidRPr="00233262">
        <w:rPr>
          <w:rFonts w:ascii="Times New Roman" w:hAnsi="Times New Roman" w:cs="Times New Roman"/>
          <w:sz w:val="24"/>
          <w:szCs w:val="24"/>
        </w:rPr>
        <w:t>Знаменитые  россияне</w:t>
      </w:r>
      <w:proofErr w:type="gramEnd"/>
      <w:r w:rsidRPr="00233262">
        <w:rPr>
          <w:rFonts w:ascii="Times New Roman" w:hAnsi="Times New Roman" w:cs="Times New Roman"/>
          <w:sz w:val="24"/>
          <w:szCs w:val="24"/>
        </w:rPr>
        <w:t xml:space="preserve"> и их наставники. К. Д. Ушинский как основоположник научной педагогики в России. Как найти наставника?</w:t>
      </w:r>
    </w:p>
    <w:p w14:paraId="06200B80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Большой. За кулисами</w:t>
      </w:r>
      <w:r w:rsidRPr="00233262">
        <w:rPr>
          <w:rFonts w:ascii="Times New Roman" w:hAnsi="Times New Roman" w:cs="Times New Roman"/>
          <w:sz w:val="24"/>
          <w:szCs w:val="24"/>
        </w:rPr>
        <w:t>. 250 лет Большому театру и 150 лет Союзу театральных деятелей России.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1665D2D1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Как справляться с волнением</w:t>
      </w:r>
      <w:r w:rsidRPr="00233262">
        <w:rPr>
          <w:rFonts w:ascii="Times New Roman" w:hAnsi="Times New Roman" w:cs="Times New Roman"/>
          <w:sz w:val="24"/>
          <w:szCs w:val="24"/>
        </w:rPr>
        <w:t>?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5B5560EF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65 лет триумфа. Ко Дню космонавтики</w:t>
      </w:r>
      <w:r w:rsidRPr="00233262">
        <w:rPr>
          <w:rFonts w:ascii="Times New Roman" w:hAnsi="Times New Roman" w:cs="Times New Roman"/>
          <w:sz w:val="24"/>
          <w:szCs w:val="24"/>
        </w:rPr>
        <w:t>.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57495D3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Как мусор получает «вторую жизнь»?</w:t>
      </w:r>
      <w:r w:rsidRPr="00233262">
        <w:rPr>
          <w:rFonts w:ascii="Times New Roman" w:hAnsi="Times New Roman" w:cs="Times New Roman"/>
          <w:sz w:val="24"/>
          <w:szCs w:val="24"/>
        </w:rPr>
        <w:t xml:space="preserve"> Технологии переработки.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14A4BA2A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Что значит работать в команде?</w:t>
      </w:r>
      <w:r w:rsidRPr="00233262">
        <w:rPr>
          <w:rFonts w:ascii="Times New Roman" w:hAnsi="Times New Roman" w:cs="Times New Roman"/>
          <w:sz w:val="24"/>
          <w:szCs w:val="24"/>
        </w:rPr>
        <w:t xml:space="preserve"> Сила команды. Ко Дню труда.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E869023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Песни о войне. Ко Дню Победы</w:t>
      </w:r>
      <w:r w:rsidRPr="00233262">
        <w:rPr>
          <w:rFonts w:ascii="Times New Roman" w:hAnsi="Times New Roman" w:cs="Times New Roman"/>
          <w:sz w:val="24"/>
          <w:szCs w:val="24"/>
        </w:rPr>
        <w:t>.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5B544F01" w14:textId="77777777"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b/>
          <w:bCs/>
          <w:sz w:val="24"/>
          <w:szCs w:val="24"/>
        </w:rPr>
        <w:t>Ценности, которые нас объединяют</w:t>
      </w:r>
      <w:r w:rsidRPr="00233262">
        <w:rPr>
          <w:rFonts w:ascii="Times New Roman" w:hAnsi="Times New Roman" w:cs="Times New Roman"/>
          <w:sz w:val="24"/>
          <w:szCs w:val="24"/>
        </w:rPr>
        <w:t xml:space="preserve">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</w:t>
      </w:r>
      <w:r w:rsidRPr="00233262">
        <w:rPr>
          <w:rFonts w:ascii="Times New Roman" w:hAnsi="Times New Roman" w:cs="Times New Roman"/>
          <w:sz w:val="24"/>
          <w:szCs w:val="24"/>
        </w:rPr>
        <w:lastRenderedPageBreak/>
        <w:t>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8419B48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ПЛАНИРУЕМЫЕ РЕЗУЛЬТАТЫ ОСВОЕНИЯ КУРСА</w:t>
      </w:r>
    </w:p>
    <w:p w14:paraId="352757D8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5E1A3BB8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14:paraId="2F71F4C9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В сфере гражданско-патриотического воспитания: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1C88EEC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В сфере духовно-нравственного воспитания: признание индивидуальности каждого человека; проявление сопереживания, уважения и добро-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>желательности;  неприятие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 xml:space="preserve">  любых  форм  поведения,  направленных на причинение физического и морального вреда другим людям.</w:t>
      </w:r>
    </w:p>
    <w:p w14:paraId="461FCDA6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В сфере эстетического воспитания: уважительное отношение и интерес к художественной культуре, восприимчивость к разным видам искусства,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>традициям  и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 xml:space="preserve">  творчеству  своего  и  других  народов;  стремление к самовыражению в разных видах художественной деятельности.</w:t>
      </w:r>
    </w:p>
    <w:p w14:paraId="4D2131F2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04F">
        <w:rPr>
          <w:rFonts w:ascii="Times New Roman" w:hAnsi="Times New Roman" w:cs="Times New Roman"/>
          <w:sz w:val="24"/>
          <w:szCs w:val="24"/>
        </w:rPr>
        <w:t>В  сфере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 xml:space="preserve">  физического  воспитания,  формирования  культуры  здоровья и   эмоционального   благополучия:   соблюдение   правил   здорового и безопасного (для себя и других людей) образа жизни в окружающей среде (в  том  числе  информационной);  бережное  отношение  к  физическому и психическому здоровью.</w:t>
      </w:r>
    </w:p>
    <w:p w14:paraId="0D85E630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64DC67AC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В сфере экологического воспитания: бережное отношение к природе; неприятие действий, приносящих ей вред.</w:t>
      </w:r>
    </w:p>
    <w:p w14:paraId="76822013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В сфере понимания ценности научного познания: первоначальные представления о научной картине мира; познавательные интересы,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>активность,  инициативность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>,  любознательность  и  самостоятельность в познании.</w:t>
      </w:r>
    </w:p>
    <w:p w14:paraId="79157CFF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14:paraId="48694BD5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>наблюдениях  на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 xml:space="preserve">  основе  предложенного  педагогическим  работником</w:t>
      </w:r>
    </w:p>
    <w:p w14:paraId="0A8EF456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</w:t>
      </w:r>
      <w:r w:rsidRPr="00B5204F">
        <w:rPr>
          <w:rFonts w:ascii="Times New Roman" w:hAnsi="Times New Roman" w:cs="Times New Roman"/>
          <w:sz w:val="24"/>
          <w:szCs w:val="24"/>
        </w:rPr>
        <w:lastRenderedPageBreak/>
        <w:t>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2940456F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</w:t>
      </w:r>
    </w:p>
    <w:p w14:paraId="21B48406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2539A5B6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В сфере овладения регулятивными универсальными учебными действиями: планировать действия по решению учебной задачи для получения результата;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>выстраивать  последовательность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 xml:space="preserve">  выбранных  действий;  устанавливать</w:t>
      </w:r>
    </w:p>
    <w:p w14:paraId="2F96EE31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причины успеха/неудач учебной деятельности; корректировать свои учебные действия для преодоления ошибок.</w:t>
      </w:r>
    </w:p>
    <w:p w14:paraId="4C3C94AF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14:paraId="4B20D0F8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4FD9A4D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Русский   язык:   формирование   первоначального  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50155E81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Литературное чтение: осознание значимости художественной литературы и произведений устного народного творчества для всестороннего развития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>личности  человека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>;  формирование  первоначального 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5ED74F3B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Иностранный язык: знакомство представителей других стран с культурой России.</w:t>
      </w:r>
    </w:p>
    <w:p w14:paraId="05077882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0AA6C030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>открытия,  победы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>;  формирование  первоначальных  представлений  о</w:t>
      </w:r>
    </w:p>
    <w:p w14:paraId="3A27A451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</w:t>
      </w:r>
    </w:p>
    <w:p w14:paraId="1DD777B7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6E187B79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r w:rsidRPr="00B5204F">
        <w:rPr>
          <w:rFonts w:ascii="Times New Roman" w:hAnsi="Times New Roman" w:cs="Times New Roman"/>
          <w:sz w:val="24"/>
          <w:szCs w:val="24"/>
        </w:rPr>
        <w:lastRenderedPageBreak/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3C45C28D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 xml:space="preserve">Изобразительное    </w:t>
      </w:r>
      <w:proofErr w:type="gramStart"/>
      <w:r w:rsidRPr="00B5204F">
        <w:rPr>
          <w:rFonts w:ascii="Times New Roman" w:hAnsi="Times New Roman" w:cs="Times New Roman"/>
          <w:sz w:val="24"/>
          <w:szCs w:val="24"/>
        </w:rPr>
        <w:t xml:space="preserve">искусство:   </w:t>
      </w:r>
      <w:proofErr w:type="gramEnd"/>
      <w:r w:rsidRPr="00B5204F">
        <w:rPr>
          <w:rFonts w:ascii="Times New Roman" w:hAnsi="Times New Roman" w:cs="Times New Roman"/>
          <w:sz w:val="24"/>
          <w:szCs w:val="24"/>
        </w:rPr>
        <w:t xml:space="preserve"> выполнение   творческих  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5B455CC9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Музыка: знание основных жанров народной и профессиональной музыки.</w:t>
      </w:r>
    </w:p>
    <w:p w14:paraId="0F056264" w14:textId="77777777" w:rsidR="00B5204F" w:rsidRP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1B34AEB6" w14:textId="71978337" w:rsidR="00233262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 w:rsidRPr="00B5204F">
        <w:rPr>
          <w:rFonts w:ascii="Times New Roman" w:hAnsi="Times New Roman" w:cs="Times New Roman"/>
          <w:sz w:val="24"/>
          <w:szCs w:val="24"/>
        </w:rPr>
        <w:t>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5C91BD34" w14:textId="5E146734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824A2" w14:textId="2A6CD2EC" w:rsidR="00B5204F" w:rsidRDefault="00E2490E" w:rsidP="00B52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3"/>
        <w:tblW w:w="9778" w:type="dxa"/>
        <w:tblLook w:val="04A0" w:firstRow="1" w:lastRow="0" w:firstColumn="1" w:lastColumn="0" w:noHBand="0" w:noVBand="1"/>
      </w:tblPr>
      <w:tblGrid>
        <w:gridCol w:w="588"/>
        <w:gridCol w:w="2027"/>
        <w:gridCol w:w="6379"/>
        <w:gridCol w:w="784"/>
      </w:tblGrid>
      <w:tr w:rsidR="007577B7" w14:paraId="6558A6B4" w14:textId="77777777" w:rsidTr="00942843">
        <w:trPr>
          <w:trHeight w:val="270"/>
        </w:trPr>
        <w:tc>
          <w:tcPr>
            <w:tcW w:w="588" w:type="dxa"/>
          </w:tcPr>
          <w:p w14:paraId="20B925FB" w14:textId="6CC6C80B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7" w:type="dxa"/>
          </w:tcPr>
          <w:p w14:paraId="79F2D164" w14:textId="20E3C1DB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379" w:type="dxa"/>
          </w:tcPr>
          <w:p w14:paraId="7357E6E8" w14:textId="577A9B93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784" w:type="dxa"/>
          </w:tcPr>
          <w:p w14:paraId="0E423C9C" w14:textId="2B0174B5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577B7" w14:paraId="3882728C" w14:textId="77777777" w:rsidTr="00942843">
        <w:trPr>
          <w:trHeight w:val="2195"/>
        </w:trPr>
        <w:tc>
          <w:tcPr>
            <w:tcW w:w="588" w:type="dxa"/>
          </w:tcPr>
          <w:p w14:paraId="15003264" w14:textId="17D008CE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14:paraId="4399E87D" w14:textId="42CB9997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6379" w:type="dxa"/>
          </w:tcPr>
          <w:p w14:paraId="610FA08D" w14:textId="1DED2D59" w:rsidR="007577B7" w:rsidRP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в команде, уважения разных мнений, разрешения конфликтов и эмпатии в ходе школьного образования.</w:t>
            </w:r>
          </w:p>
          <w:p w14:paraId="0278EC2A" w14:textId="082561F2" w:rsid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созидательный труд, патриотизм</w:t>
            </w:r>
          </w:p>
        </w:tc>
        <w:tc>
          <w:tcPr>
            <w:tcW w:w="784" w:type="dxa"/>
          </w:tcPr>
          <w:p w14:paraId="7408B82F" w14:textId="22EE7D3C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1C0AFD79" w14:textId="77777777" w:rsidTr="00942843">
        <w:trPr>
          <w:trHeight w:val="254"/>
        </w:trPr>
        <w:tc>
          <w:tcPr>
            <w:tcW w:w="588" w:type="dxa"/>
          </w:tcPr>
          <w:p w14:paraId="7F7131F5" w14:textId="66A4B4C4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14:paraId="349680B0" w14:textId="05C80CEE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6379" w:type="dxa"/>
          </w:tcPr>
          <w:p w14:paraId="1BEC4450" w14:textId="2388266E" w:rsidR="007577B7" w:rsidRP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— государственный язык, объединяющий многонациональную семью </w:t>
            </w:r>
            <w:proofErr w:type="gramStart"/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на- родов</w:t>
            </w:r>
            <w:proofErr w:type="gramEnd"/>
            <w:r w:rsidRPr="007577B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Современное разнообразие русского языка,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</w:t>
            </w:r>
            <w:proofErr w:type="gramStart"/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при- знак</w:t>
            </w:r>
            <w:proofErr w:type="gramEnd"/>
            <w:r w:rsidRPr="007577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образованного человека и залог успеха в будущем.</w:t>
            </w:r>
          </w:p>
          <w:p w14:paraId="0CD39D02" w14:textId="0F5E59E7" w:rsid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784" w:type="dxa"/>
          </w:tcPr>
          <w:p w14:paraId="2D3B0AA1" w14:textId="2EABD8E6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12B346A4" w14:textId="77777777" w:rsidTr="00942843">
        <w:trPr>
          <w:trHeight w:val="270"/>
        </w:trPr>
        <w:tc>
          <w:tcPr>
            <w:tcW w:w="588" w:type="dxa"/>
          </w:tcPr>
          <w:p w14:paraId="6CAABA29" w14:textId="44C37979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7" w:type="dxa"/>
          </w:tcPr>
          <w:p w14:paraId="6CB4AF27" w14:textId="3B65A04D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6379" w:type="dxa"/>
          </w:tcPr>
          <w:p w14:paraId="1533F628" w14:textId="1F30D018" w:rsidR="007577B7" w:rsidRP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      </w:r>
          </w:p>
          <w:p w14:paraId="6AB05989" w14:textId="3818D200" w:rsid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</w:t>
            </w:r>
          </w:p>
        </w:tc>
        <w:tc>
          <w:tcPr>
            <w:tcW w:w="784" w:type="dxa"/>
          </w:tcPr>
          <w:p w14:paraId="0A67CC0B" w14:textId="11ACC188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4404E2D4" w14:textId="77777777" w:rsidTr="00942843">
        <w:trPr>
          <w:trHeight w:val="254"/>
        </w:trPr>
        <w:tc>
          <w:tcPr>
            <w:tcW w:w="588" w:type="dxa"/>
          </w:tcPr>
          <w:p w14:paraId="02A9C398" w14:textId="2B8926F2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14:paraId="2D364C1E" w14:textId="77777777" w:rsidR="007577B7" w:rsidRP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Мирный атом.</w:t>
            </w:r>
          </w:p>
          <w:p w14:paraId="45C152AB" w14:textId="1712ED79" w:rsid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6379" w:type="dxa"/>
          </w:tcPr>
          <w:p w14:paraId="74E21454" w14:textId="62F308A6" w:rsidR="007577B7" w:rsidRP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14:paraId="248D49A9" w14:textId="28BD045D" w:rsid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784" w:type="dxa"/>
          </w:tcPr>
          <w:p w14:paraId="5B4F9336" w14:textId="73245E84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40DBAC82" w14:textId="77777777" w:rsidTr="00942843">
        <w:trPr>
          <w:trHeight w:val="254"/>
        </w:trPr>
        <w:tc>
          <w:tcPr>
            <w:tcW w:w="588" w:type="dxa"/>
          </w:tcPr>
          <w:p w14:paraId="6B4AF2E3" w14:textId="1C293D32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</w:tcPr>
          <w:p w14:paraId="3554F0C4" w14:textId="08F72948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6379" w:type="dxa"/>
          </w:tcPr>
          <w:p w14:paraId="53A74606" w14:textId="211C765F" w:rsidR="007577B7" w:rsidRP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14:paraId="16A56440" w14:textId="539BE178" w:rsid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784" w:type="dxa"/>
          </w:tcPr>
          <w:p w14:paraId="6203A4F1" w14:textId="554AE1DE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9E58E60" w14:textId="77777777" w:rsidTr="00942843">
        <w:trPr>
          <w:trHeight w:val="254"/>
        </w:trPr>
        <w:tc>
          <w:tcPr>
            <w:tcW w:w="588" w:type="dxa"/>
          </w:tcPr>
          <w:p w14:paraId="4580F53B" w14:textId="751D595D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7" w:type="dxa"/>
          </w:tcPr>
          <w:p w14:paraId="7F4CA947" w14:textId="584D1A50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6379" w:type="dxa"/>
          </w:tcPr>
          <w:p w14:paraId="2561CBAF" w14:textId="6901CCC2" w:rsidR="007577B7" w:rsidRPr="007577B7" w:rsidRDefault="007577B7" w:rsidP="00757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14:paraId="3B07089F" w14:textId="2EAE2296" w:rsidR="007577B7" w:rsidRDefault="007577B7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взаимоуважение,</w:t>
            </w:r>
            <w:r w:rsidR="00562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B7">
              <w:rPr>
                <w:rFonts w:ascii="Times New Roman" w:hAnsi="Times New Roman" w:cs="Times New Roman"/>
                <w:sz w:val="24"/>
                <w:szCs w:val="24"/>
              </w:rPr>
              <w:t>служение Отечеству и ответственность за его судьбу</w:t>
            </w:r>
          </w:p>
        </w:tc>
        <w:tc>
          <w:tcPr>
            <w:tcW w:w="784" w:type="dxa"/>
          </w:tcPr>
          <w:p w14:paraId="17E2911C" w14:textId="34C7DB7D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75FAF8A1" w14:textId="77777777" w:rsidTr="00942843">
        <w:trPr>
          <w:trHeight w:val="254"/>
        </w:trPr>
        <w:tc>
          <w:tcPr>
            <w:tcW w:w="588" w:type="dxa"/>
          </w:tcPr>
          <w:p w14:paraId="32A5BB05" w14:textId="01FA3974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</w:tcPr>
          <w:p w14:paraId="1B0471A8" w14:textId="2995B7D1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6379" w:type="dxa"/>
          </w:tcPr>
          <w:p w14:paraId="41F03B69" w14:textId="79733B96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1488EE69" w14:textId="3824007D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784" w:type="dxa"/>
          </w:tcPr>
          <w:p w14:paraId="642EE458" w14:textId="723C1C14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DA102D5" w14:textId="77777777" w:rsidTr="00942843">
        <w:trPr>
          <w:trHeight w:val="254"/>
        </w:trPr>
        <w:tc>
          <w:tcPr>
            <w:tcW w:w="588" w:type="dxa"/>
          </w:tcPr>
          <w:p w14:paraId="6238A1E3" w14:textId="777AC392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</w:tcPr>
          <w:p w14:paraId="31A76C8A" w14:textId="7DBBADD3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6379" w:type="dxa"/>
          </w:tcPr>
          <w:p w14:paraId="34BABE2F" w14:textId="531909D5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14:paraId="7EFBB342" w14:textId="13C3B6E9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единство народов России, гражданственность</w:t>
            </w:r>
          </w:p>
        </w:tc>
        <w:tc>
          <w:tcPr>
            <w:tcW w:w="784" w:type="dxa"/>
          </w:tcPr>
          <w:p w14:paraId="1918F5F9" w14:textId="070E2B06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1B45A1EA" w14:textId="77777777" w:rsidTr="00942843">
        <w:trPr>
          <w:trHeight w:val="254"/>
        </w:trPr>
        <w:tc>
          <w:tcPr>
            <w:tcW w:w="588" w:type="dxa"/>
          </w:tcPr>
          <w:p w14:paraId="3FE8594B" w14:textId="3BADAD3B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</w:tcPr>
          <w:p w14:paraId="4FB65DFF" w14:textId="71296F54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6379" w:type="dxa"/>
          </w:tcPr>
          <w:p w14:paraId="4369A272" w14:textId="7A3A78DD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2240F1FB" w14:textId="1E090E95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жизнь, взаимоуважение</w:t>
            </w:r>
          </w:p>
        </w:tc>
        <w:tc>
          <w:tcPr>
            <w:tcW w:w="784" w:type="dxa"/>
          </w:tcPr>
          <w:p w14:paraId="308FE4B4" w14:textId="45952D1E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577B7" w14:paraId="20C26C62" w14:textId="77777777" w:rsidTr="00942843">
        <w:trPr>
          <w:trHeight w:val="254"/>
        </w:trPr>
        <w:tc>
          <w:tcPr>
            <w:tcW w:w="588" w:type="dxa"/>
          </w:tcPr>
          <w:p w14:paraId="5464A358" w14:textId="4F8885CB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</w:tcPr>
          <w:p w14:paraId="030766CF" w14:textId="7777777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Селекция и генетика. К 170-летию</w:t>
            </w:r>
          </w:p>
          <w:p w14:paraId="33DB5A36" w14:textId="4DFFD669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И. В. Мичурина</w:t>
            </w:r>
          </w:p>
        </w:tc>
        <w:tc>
          <w:tcPr>
            <w:tcW w:w="6379" w:type="dxa"/>
          </w:tcPr>
          <w:p w14:paraId="2FC6F1AB" w14:textId="0FDE8575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01208B09" w14:textId="6C94D6CF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784" w:type="dxa"/>
          </w:tcPr>
          <w:p w14:paraId="58827B56" w14:textId="303BA51B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1DD7FBC6" w14:textId="77777777" w:rsidTr="00942843">
        <w:trPr>
          <w:trHeight w:val="254"/>
        </w:trPr>
        <w:tc>
          <w:tcPr>
            <w:tcW w:w="588" w:type="dxa"/>
          </w:tcPr>
          <w:p w14:paraId="5BB93387" w14:textId="5E7D7E86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7" w:type="dxa"/>
          </w:tcPr>
          <w:p w14:paraId="0317C607" w14:textId="7777777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 и справляться</w:t>
            </w:r>
          </w:p>
          <w:p w14:paraId="4214A2B4" w14:textId="7777777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 трудностями.</w:t>
            </w:r>
          </w:p>
          <w:p w14:paraId="6AFAA399" w14:textId="2CB2BB05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Ко Дню психолога</w:t>
            </w:r>
          </w:p>
        </w:tc>
        <w:tc>
          <w:tcPr>
            <w:tcW w:w="6379" w:type="dxa"/>
          </w:tcPr>
          <w:p w14:paraId="2241254C" w14:textId="1509A179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2C631174" w14:textId="68C3FE8E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ценности: взаимопомощь,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784" w:type="dxa"/>
          </w:tcPr>
          <w:p w14:paraId="6FA16621" w14:textId="7B39C928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1F88A0D5" w14:textId="77777777" w:rsidTr="00942843">
        <w:trPr>
          <w:trHeight w:val="254"/>
        </w:trPr>
        <w:tc>
          <w:tcPr>
            <w:tcW w:w="588" w:type="dxa"/>
          </w:tcPr>
          <w:p w14:paraId="04A72B30" w14:textId="33D08EC8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14:paraId="1C30905B" w14:textId="014D7B97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6379" w:type="dxa"/>
          </w:tcPr>
          <w:p w14:paraId="79651956" w14:textId="03E4FDF5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14:paraId="0E1EA437" w14:textId="3408F458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784" w:type="dxa"/>
          </w:tcPr>
          <w:p w14:paraId="488E8B73" w14:textId="72E70741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0849E778" w14:textId="77777777" w:rsidTr="00942843">
        <w:trPr>
          <w:trHeight w:val="254"/>
        </w:trPr>
        <w:tc>
          <w:tcPr>
            <w:tcW w:w="588" w:type="dxa"/>
          </w:tcPr>
          <w:p w14:paraId="16722D08" w14:textId="6AD20B73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7" w:type="dxa"/>
          </w:tcPr>
          <w:p w14:paraId="353644DA" w14:textId="1FFDF98F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6379" w:type="dxa"/>
          </w:tcPr>
          <w:p w14:paraId="2E5E601A" w14:textId="0B2A110C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7DFC3AD4" w14:textId="759992D8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милосердие</w:t>
            </w:r>
          </w:p>
        </w:tc>
        <w:tc>
          <w:tcPr>
            <w:tcW w:w="784" w:type="dxa"/>
          </w:tcPr>
          <w:p w14:paraId="5069DCD6" w14:textId="240E2F0B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4596537" w14:textId="77777777" w:rsidTr="00942843">
        <w:trPr>
          <w:trHeight w:val="254"/>
        </w:trPr>
        <w:tc>
          <w:tcPr>
            <w:tcW w:w="588" w:type="dxa"/>
          </w:tcPr>
          <w:p w14:paraId="14FF5E1D" w14:textId="158C9CDE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7" w:type="dxa"/>
          </w:tcPr>
          <w:p w14:paraId="2010DC68" w14:textId="7777777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Россия — страна победителей.</w:t>
            </w:r>
          </w:p>
          <w:p w14:paraId="23CA468B" w14:textId="41E433C2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Ко Дню Героев Отечества</w:t>
            </w:r>
          </w:p>
        </w:tc>
        <w:tc>
          <w:tcPr>
            <w:tcW w:w="6379" w:type="dxa"/>
          </w:tcPr>
          <w:p w14:paraId="03DE675D" w14:textId="2B0B6DC4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22010B54" w14:textId="49C31EE5" w:rsidR="007577B7" w:rsidRDefault="0056230A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784" w:type="dxa"/>
          </w:tcPr>
          <w:p w14:paraId="1D1C5E46" w14:textId="4F2F7829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4ABE0F32" w14:textId="77777777" w:rsidTr="00942843">
        <w:trPr>
          <w:trHeight w:val="254"/>
        </w:trPr>
        <w:tc>
          <w:tcPr>
            <w:tcW w:w="588" w:type="dxa"/>
          </w:tcPr>
          <w:p w14:paraId="5DDFB4EA" w14:textId="6E4C3898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7" w:type="dxa"/>
          </w:tcPr>
          <w:p w14:paraId="6A2C6267" w14:textId="71396701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6379" w:type="dxa"/>
          </w:tcPr>
          <w:p w14:paraId="3D3CD29A" w14:textId="36E9A6A5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14:paraId="43C801C1" w14:textId="00FB1A79" w:rsidR="007577B7" w:rsidRDefault="0056230A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справедливость,</w:t>
            </w:r>
            <w:r w:rsidR="0031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жизнь, достоинство, права и свободы </w:t>
            </w:r>
            <w:proofErr w:type="gramStart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чело- века</w:t>
            </w:r>
            <w:proofErr w:type="gramEnd"/>
          </w:p>
        </w:tc>
        <w:tc>
          <w:tcPr>
            <w:tcW w:w="784" w:type="dxa"/>
          </w:tcPr>
          <w:p w14:paraId="6AF81803" w14:textId="6B219B74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0D5ADA47" w14:textId="77777777" w:rsidTr="00942843">
        <w:trPr>
          <w:trHeight w:val="254"/>
        </w:trPr>
        <w:tc>
          <w:tcPr>
            <w:tcW w:w="588" w:type="dxa"/>
          </w:tcPr>
          <w:p w14:paraId="7DEFEF4D" w14:textId="6ACB46F4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27" w:type="dxa"/>
          </w:tcPr>
          <w:p w14:paraId="78BC590D" w14:textId="66D39313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Совесть внутри нас</w:t>
            </w:r>
          </w:p>
        </w:tc>
        <w:tc>
          <w:tcPr>
            <w:tcW w:w="6379" w:type="dxa"/>
          </w:tcPr>
          <w:p w14:paraId="6CB14021" w14:textId="15A18680" w:rsidR="007577B7" w:rsidRDefault="0056230A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784" w:type="dxa"/>
          </w:tcPr>
          <w:p w14:paraId="66F62E4B" w14:textId="035593D3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45DFBC1E" w14:textId="77777777" w:rsidTr="00942843">
        <w:trPr>
          <w:trHeight w:val="254"/>
        </w:trPr>
        <w:tc>
          <w:tcPr>
            <w:tcW w:w="588" w:type="dxa"/>
          </w:tcPr>
          <w:p w14:paraId="189063CC" w14:textId="78AC31B4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7" w:type="dxa"/>
          </w:tcPr>
          <w:p w14:paraId="76515AC7" w14:textId="74595253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6379" w:type="dxa"/>
          </w:tcPr>
          <w:p w14:paraId="4B8F9388" w14:textId="56EA5F6B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имние каникулы — это время не только для семейного </w:t>
            </w:r>
            <w:proofErr w:type="spellStart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доcуга</w:t>
            </w:r>
            <w:proofErr w:type="spellEnd"/>
            <w:r w:rsidRPr="0056230A">
              <w:rPr>
                <w:rFonts w:ascii="Times New Roman" w:hAnsi="Times New Roman" w:cs="Times New Roman"/>
                <w:sz w:val="24"/>
                <w:szCs w:val="24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5E1B9D86" w14:textId="7777777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14:paraId="2A14840C" w14:textId="65CFA37C" w:rsidR="007577B7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крепкая семья,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784" w:type="dxa"/>
          </w:tcPr>
          <w:p w14:paraId="701A8EA8" w14:textId="0514C1AD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2DC3B97" w14:textId="77777777" w:rsidTr="00942843">
        <w:trPr>
          <w:trHeight w:val="254"/>
        </w:trPr>
        <w:tc>
          <w:tcPr>
            <w:tcW w:w="588" w:type="dxa"/>
          </w:tcPr>
          <w:p w14:paraId="71B8EF70" w14:textId="539A4296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7" w:type="dxa"/>
          </w:tcPr>
          <w:p w14:paraId="5EC68A6E" w14:textId="3CF8A723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6379" w:type="dxa"/>
          </w:tcPr>
          <w:p w14:paraId="6ABB532F" w14:textId="0F30411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14:paraId="01B989C9" w14:textId="628D69DC" w:rsidR="007577B7" w:rsidRDefault="0056230A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784" w:type="dxa"/>
          </w:tcPr>
          <w:p w14:paraId="45E7A61B" w14:textId="0856A9EC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75C09DF6" w14:textId="77777777" w:rsidTr="00942843">
        <w:trPr>
          <w:trHeight w:val="254"/>
        </w:trPr>
        <w:tc>
          <w:tcPr>
            <w:tcW w:w="588" w:type="dxa"/>
          </w:tcPr>
          <w:p w14:paraId="473687EB" w14:textId="7B95009F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7" w:type="dxa"/>
          </w:tcPr>
          <w:p w14:paraId="12092A00" w14:textId="69B1AD01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6379" w:type="dxa"/>
          </w:tcPr>
          <w:p w14:paraId="55C6548B" w14:textId="612268A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      </w:r>
          </w:p>
          <w:p w14:paraId="34A637CE" w14:textId="77777777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049CFD7F" w14:textId="526F74CF" w:rsidR="007577B7" w:rsidRDefault="0056230A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784" w:type="dxa"/>
          </w:tcPr>
          <w:p w14:paraId="15B5AD28" w14:textId="7FC16C51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FE094BF" w14:textId="77777777" w:rsidTr="00942843">
        <w:trPr>
          <w:trHeight w:val="254"/>
        </w:trPr>
        <w:tc>
          <w:tcPr>
            <w:tcW w:w="588" w:type="dxa"/>
          </w:tcPr>
          <w:p w14:paraId="42B0F76E" w14:textId="77DBBCBC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7" w:type="dxa"/>
          </w:tcPr>
          <w:p w14:paraId="1A1109D6" w14:textId="208C9DEC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6379" w:type="dxa"/>
          </w:tcPr>
          <w:p w14:paraId="4E7D2FBD" w14:textId="72FF2BE2" w:rsidR="0056230A" w:rsidRPr="0056230A" w:rsidRDefault="0056230A" w:rsidP="00562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</w:t>
            </w:r>
            <w:r w:rsidR="0031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в нашей стране.</w:t>
            </w:r>
          </w:p>
          <w:p w14:paraId="1AB3062D" w14:textId="30C39B53" w:rsidR="007577B7" w:rsidRDefault="0056230A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коллективизм,</w:t>
            </w:r>
            <w:r w:rsidR="0031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созидательный труд</w:t>
            </w:r>
          </w:p>
        </w:tc>
        <w:tc>
          <w:tcPr>
            <w:tcW w:w="784" w:type="dxa"/>
          </w:tcPr>
          <w:p w14:paraId="61009EFF" w14:textId="3A65585C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56D7F86" w14:textId="77777777" w:rsidTr="00942843">
        <w:trPr>
          <w:trHeight w:val="254"/>
        </w:trPr>
        <w:tc>
          <w:tcPr>
            <w:tcW w:w="588" w:type="dxa"/>
          </w:tcPr>
          <w:p w14:paraId="101172A3" w14:textId="2B6620E9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7" w:type="dxa"/>
          </w:tcPr>
          <w:p w14:paraId="0867872C" w14:textId="75DAE3C3" w:rsidR="007577B7" w:rsidRDefault="0056230A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A">
              <w:rPr>
                <w:rFonts w:ascii="Times New Roman" w:hAnsi="Times New Roman" w:cs="Times New Roman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6379" w:type="dxa"/>
          </w:tcPr>
          <w:p w14:paraId="00C62B9B" w14:textId="61469BB6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14:paraId="06B9600E" w14:textId="156845B8" w:rsidR="007577B7" w:rsidRDefault="00942843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784" w:type="dxa"/>
          </w:tcPr>
          <w:p w14:paraId="10A6ADFD" w14:textId="5CFBA1DA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351C5D04" w14:textId="77777777" w:rsidTr="00942843">
        <w:trPr>
          <w:trHeight w:val="254"/>
        </w:trPr>
        <w:tc>
          <w:tcPr>
            <w:tcW w:w="588" w:type="dxa"/>
          </w:tcPr>
          <w:p w14:paraId="41A9253E" w14:textId="6A60E63A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27" w:type="dxa"/>
          </w:tcPr>
          <w:p w14:paraId="6C11A341" w14:textId="77777777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</w:t>
            </w:r>
          </w:p>
          <w:p w14:paraId="11069AC3" w14:textId="7BB0E0A8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Кто такие дипломаты?</w:t>
            </w:r>
          </w:p>
        </w:tc>
        <w:tc>
          <w:tcPr>
            <w:tcW w:w="6379" w:type="dxa"/>
          </w:tcPr>
          <w:p w14:paraId="5076DABF" w14:textId="2FFE8392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456BD925" w14:textId="1628168C" w:rsidR="007577B7" w:rsidRDefault="00942843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историческая</w:t>
            </w:r>
            <w:r w:rsidR="0031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память и преемственность поколений, многонациональное единство</w:t>
            </w:r>
          </w:p>
        </w:tc>
        <w:tc>
          <w:tcPr>
            <w:tcW w:w="784" w:type="dxa"/>
          </w:tcPr>
          <w:p w14:paraId="55764405" w14:textId="3C7D1FA2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3FA54426" w14:textId="77777777" w:rsidTr="00942843">
        <w:trPr>
          <w:trHeight w:val="254"/>
        </w:trPr>
        <w:tc>
          <w:tcPr>
            <w:tcW w:w="588" w:type="dxa"/>
          </w:tcPr>
          <w:p w14:paraId="5097CA9C" w14:textId="72C774D9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7" w:type="dxa"/>
          </w:tcPr>
          <w:p w14:paraId="6A44916B" w14:textId="665C2475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6379" w:type="dxa"/>
          </w:tcPr>
          <w:p w14:paraId="56CA22E4" w14:textId="35062BA6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14:paraId="638BB266" w14:textId="542DC6CE" w:rsidR="007577B7" w:rsidRDefault="00942843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</w:t>
            </w:r>
            <w:r w:rsidR="0031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единство народов России</w:t>
            </w:r>
          </w:p>
        </w:tc>
        <w:tc>
          <w:tcPr>
            <w:tcW w:w="784" w:type="dxa"/>
          </w:tcPr>
          <w:p w14:paraId="0147EEEA" w14:textId="273351DC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46F9E5C9" w14:textId="77777777" w:rsidTr="00942843">
        <w:trPr>
          <w:trHeight w:val="254"/>
        </w:trPr>
        <w:tc>
          <w:tcPr>
            <w:tcW w:w="588" w:type="dxa"/>
          </w:tcPr>
          <w:p w14:paraId="50B1CFC1" w14:textId="2454D578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7" w:type="dxa"/>
          </w:tcPr>
          <w:p w14:paraId="507C09BC" w14:textId="76BFCA9C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6379" w:type="dxa"/>
          </w:tcPr>
          <w:p w14:paraId="7F448B7D" w14:textId="1579C0E2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03A832C0" w14:textId="65C2D73A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14:paraId="418E5D58" w14:textId="4E5C947C" w:rsidR="007577B7" w:rsidRDefault="00942843" w:rsidP="0031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784" w:type="dxa"/>
          </w:tcPr>
          <w:p w14:paraId="0D9FCFF7" w14:textId="76D82DC0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2E02D605" w14:textId="77777777" w:rsidTr="00942843">
        <w:trPr>
          <w:trHeight w:val="254"/>
        </w:trPr>
        <w:tc>
          <w:tcPr>
            <w:tcW w:w="588" w:type="dxa"/>
          </w:tcPr>
          <w:p w14:paraId="6CBCFC3E" w14:textId="1852D9F6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7" w:type="dxa"/>
          </w:tcPr>
          <w:p w14:paraId="2925B8C2" w14:textId="4A017110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6379" w:type="dxa"/>
          </w:tcPr>
          <w:p w14:paraId="0BE635AE" w14:textId="4A9EAC08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Российская драматургия, опера и балет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— часть мирового наследия. Театр — целая семья разных профессий: декораторы,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14:paraId="272DA30D" w14:textId="15746F5D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784" w:type="dxa"/>
          </w:tcPr>
          <w:p w14:paraId="1CD4E285" w14:textId="5E600DDE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874DCEE" w14:textId="77777777" w:rsidTr="00942843">
        <w:trPr>
          <w:trHeight w:val="254"/>
        </w:trPr>
        <w:tc>
          <w:tcPr>
            <w:tcW w:w="588" w:type="dxa"/>
          </w:tcPr>
          <w:p w14:paraId="22965D32" w14:textId="02DB351E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7" w:type="dxa"/>
          </w:tcPr>
          <w:p w14:paraId="7D820520" w14:textId="68055A81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6379" w:type="dxa"/>
          </w:tcPr>
          <w:p w14:paraId="7707FF4E" w14:textId="1AB0783B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14:paraId="000BA526" w14:textId="08DA3F63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</w:t>
            </w:r>
          </w:p>
        </w:tc>
        <w:tc>
          <w:tcPr>
            <w:tcW w:w="784" w:type="dxa"/>
          </w:tcPr>
          <w:p w14:paraId="59CB547B" w14:textId="2600E5E0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0BEB0D6E" w14:textId="77777777" w:rsidTr="00942843">
        <w:trPr>
          <w:trHeight w:val="254"/>
        </w:trPr>
        <w:tc>
          <w:tcPr>
            <w:tcW w:w="588" w:type="dxa"/>
          </w:tcPr>
          <w:p w14:paraId="06980EBB" w14:textId="1D011BAE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7" w:type="dxa"/>
          </w:tcPr>
          <w:p w14:paraId="1D84FEC5" w14:textId="77777777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65 лет триумфа.</w:t>
            </w:r>
          </w:p>
          <w:p w14:paraId="1279D422" w14:textId="122E9ED1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6379" w:type="dxa"/>
          </w:tcPr>
          <w:p w14:paraId="4B6B65B4" w14:textId="6CD85175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14:paraId="66CBD8AB" w14:textId="2DCE3FF9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784" w:type="dxa"/>
          </w:tcPr>
          <w:p w14:paraId="3543FA6E" w14:textId="0B7F8F41" w:rsidR="007577B7" w:rsidRDefault="00317AC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0C80F4EA" w14:textId="77777777" w:rsidTr="00942843">
        <w:trPr>
          <w:trHeight w:val="254"/>
        </w:trPr>
        <w:tc>
          <w:tcPr>
            <w:tcW w:w="588" w:type="dxa"/>
          </w:tcPr>
          <w:p w14:paraId="25045ABA" w14:textId="796DA491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27" w:type="dxa"/>
          </w:tcPr>
          <w:p w14:paraId="55FA6FF3" w14:textId="77777777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Как мусор получает</w:t>
            </w:r>
          </w:p>
          <w:p w14:paraId="3319450C" w14:textId="03A5A488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6379" w:type="dxa"/>
          </w:tcPr>
          <w:p w14:paraId="7E09BF31" w14:textId="771829A1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56F8BCA7" w14:textId="253D9DAE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6B7AAF07" w14:textId="07777890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созидательный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84" w:type="dxa"/>
          </w:tcPr>
          <w:p w14:paraId="5C999F4B" w14:textId="14F76D2F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4557D39D" w14:textId="77777777" w:rsidTr="00942843">
        <w:trPr>
          <w:trHeight w:val="254"/>
        </w:trPr>
        <w:tc>
          <w:tcPr>
            <w:tcW w:w="588" w:type="dxa"/>
          </w:tcPr>
          <w:p w14:paraId="20C393E1" w14:textId="421C304C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27" w:type="dxa"/>
          </w:tcPr>
          <w:p w14:paraId="0BDF85D4" w14:textId="77777777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Что значит работать</w:t>
            </w:r>
          </w:p>
          <w:p w14:paraId="0A0CEBB1" w14:textId="191DBE1B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в команде? Сила команды. Ко Дню труда</w:t>
            </w:r>
          </w:p>
        </w:tc>
        <w:tc>
          <w:tcPr>
            <w:tcW w:w="6379" w:type="dxa"/>
          </w:tcPr>
          <w:p w14:paraId="7646AA3E" w14:textId="77777777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0FFE0F0D" w14:textId="6FCD9022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14:paraId="2CBAADAF" w14:textId="1A76D2B8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коллективизм,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созидательный труд</w:t>
            </w:r>
          </w:p>
        </w:tc>
        <w:tc>
          <w:tcPr>
            <w:tcW w:w="784" w:type="dxa"/>
          </w:tcPr>
          <w:p w14:paraId="10A5D7E3" w14:textId="27495BE8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0149CA1" w14:textId="77777777" w:rsidTr="00942843">
        <w:trPr>
          <w:trHeight w:val="254"/>
        </w:trPr>
        <w:tc>
          <w:tcPr>
            <w:tcW w:w="588" w:type="dxa"/>
          </w:tcPr>
          <w:p w14:paraId="2AF99447" w14:textId="14551D66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7" w:type="dxa"/>
          </w:tcPr>
          <w:p w14:paraId="43BA332C" w14:textId="61319AE6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6379" w:type="dxa"/>
          </w:tcPr>
          <w:p w14:paraId="0571E7CE" w14:textId="6983796D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14:paraId="5949EE7B" w14:textId="07CEC01A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784" w:type="dxa"/>
          </w:tcPr>
          <w:p w14:paraId="044EDA2D" w14:textId="0B326495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77B7" w14:paraId="63FC9722" w14:textId="77777777" w:rsidTr="00942843">
        <w:trPr>
          <w:trHeight w:val="254"/>
        </w:trPr>
        <w:tc>
          <w:tcPr>
            <w:tcW w:w="588" w:type="dxa"/>
          </w:tcPr>
          <w:p w14:paraId="3ED79352" w14:textId="0EA2650B" w:rsidR="007577B7" w:rsidRDefault="007577B7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27" w:type="dxa"/>
          </w:tcPr>
          <w:p w14:paraId="6F3B8558" w14:textId="241AE1D9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6379" w:type="dxa"/>
          </w:tcPr>
          <w:p w14:paraId="25FA5ECE" w14:textId="5E8D8D13" w:rsidR="00942843" w:rsidRPr="00942843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14:paraId="59776D50" w14:textId="3651C084" w:rsidR="007577B7" w:rsidRDefault="00942843" w:rsidP="0094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традиционные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843">
              <w:rPr>
                <w:rFonts w:ascii="Times New Roman" w:hAnsi="Times New Roman" w:cs="Times New Roman"/>
                <w:sz w:val="24"/>
                <w:szCs w:val="24"/>
              </w:rPr>
              <w:t>российские духовно-нравственные ценности</w:t>
            </w:r>
          </w:p>
        </w:tc>
        <w:tc>
          <w:tcPr>
            <w:tcW w:w="784" w:type="dxa"/>
          </w:tcPr>
          <w:p w14:paraId="55A98914" w14:textId="7953495D" w:rsidR="007577B7" w:rsidRDefault="00942843" w:rsidP="00B52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BE46268" w14:textId="77777777" w:rsidR="00E2490E" w:rsidRDefault="00E2490E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85D32" w14:textId="04AC0AD4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81B51" w14:textId="38ACC406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8EC9A" w14:textId="40C9A24B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3E2A1" w14:textId="1CF9E3A0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E4040" w14:textId="0713A9E6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99D72" w14:textId="26C9DD6E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09596" w14:textId="2DB7600E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CB447" w14:textId="09CCF4AB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2F4C1" w14:textId="36043F2B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83128" w14:textId="5B82B1E2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F0996" w14:textId="504F9B34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20052" w14:textId="7CD308E0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87754" w14:textId="2AD6B865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CBD3B" w14:textId="08A43F4D" w:rsidR="00B5204F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D2FA9" w14:textId="77777777" w:rsidR="00B5204F" w:rsidRPr="00233262" w:rsidRDefault="00B5204F" w:rsidP="00B520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204F" w:rsidRPr="0023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62"/>
    <w:rsid w:val="00233262"/>
    <w:rsid w:val="00317AC7"/>
    <w:rsid w:val="00320BD8"/>
    <w:rsid w:val="004626CF"/>
    <w:rsid w:val="0056230A"/>
    <w:rsid w:val="007577B7"/>
    <w:rsid w:val="00942843"/>
    <w:rsid w:val="00B5204F"/>
    <w:rsid w:val="00C73DFA"/>
    <w:rsid w:val="00E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6496"/>
  <w15:chartTrackingRefBased/>
  <w15:docId w15:val="{B6C61AEA-B8AE-40AC-9C8A-BE1B3B75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1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17</Pages>
  <Words>6270</Words>
  <Characters>35743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2025-10-13T22:27:00Z</dcterms:created>
  <dcterms:modified xsi:type="dcterms:W3CDTF">2025-10-15T04:05:00Z</dcterms:modified>
</cp:coreProperties>
</file>