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89D9" w14:textId="79A12E59" w:rsidR="00CD3983" w:rsidRDefault="00CD3983" w:rsidP="00065E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14:paraId="377BF3E2" w14:textId="729854C5" w:rsidR="00CD3983" w:rsidRDefault="00CD3983" w:rsidP="00065E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общеобразовательная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с.Аим</w:t>
      </w:r>
      <w:proofErr w:type="spellEnd"/>
    </w:p>
    <w:p w14:paraId="58F90400" w14:textId="77777777" w:rsidR="00065E9F" w:rsidRDefault="00065E9F" w:rsidP="00065E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412D0F" w14:textId="641B4658" w:rsidR="00320BD8" w:rsidRPr="00CD3983" w:rsidRDefault="00C93080" w:rsidP="00065E9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3983">
        <w:rPr>
          <w:rFonts w:ascii="Times New Roman" w:hAnsi="Times New Roman" w:cs="Times New Roman"/>
          <w:sz w:val="28"/>
          <w:szCs w:val="28"/>
        </w:rPr>
        <w:t>Проект</w:t>
      </w:r>
      <w:r w:rsidR="00CD3983" w:rsidRPr="00CD3983">
        <w:rPr>
          <w:rFonts w:ascii="Times New Roman" w:hAnsi="Times New Roman" w:cs="Times New Roman"/>
          <w:sz w:val="28"/>
          <w:szCs w:val="28"/>
        </w:rPr>
        <w:t>ные и исследовательские работы на 2025-2026 учебный год</w:t>
      </w:r>
    </w:p>
    <w:p w14:paraId="0ABDF9AF" w14:textId="17F6F444" w:rsidR="00C93080" w:rsidRPr="00CD3983" w:rsidRDefault="00C9308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5118"/>
        <w:gridCol w:w="2009"/>
        <w:gridCol w:w="1722"/>
      </w:tblGrid>
      <w:tr w:rsidR="00C93080" w:rsidRPr="00CD3983" w14:paraId="0B2C3FB2" w14:textId="3E361FE8" w:rsidTr="00CD3983">
        <w:tc>
          <w:tcPr>
            <w:tcW w:w="496" w:type="dxa"/>
          </w:tcPr>
          <w:p w14:paraId="585AE39B" w14:textId="3AD65AF5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18" w:type="dxa"/>
          </w:tcPr>
          <w:p w14:paraId="31DAA693" w14:textId="12AE4F49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009" w:type="dxa"/>
          </w:tcPr>
          <w:p w14:paraId="2C351325" w14:textId="4A93785F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14:paraId="3D72CFE3" w14:textId="0E3770AA" w:rsidR="00C93080" w:rsidRPr="00CD3983" w:rsidRDefault="00C93080" w:rsidP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Защита </w:t>
            </w:r>
          </w:p>
        </w:tc>
      </w:tr>
      <w:tr w:rsidR="00C93080" w:rsidRPr="00CD3983" w14:paraId="25A2377D" w14:textId="6281701D" w:rsidTr="00CD3983">
        <w:tc>
          <w:tcPr>
            <w:tcW w:w="496" w:type="dxa"/>
          </w:tcPr>
          <w:p w14:paraId="3B944D8E" w14:textId="2F5561F6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8" w:type="dxa"/>
          </w:tcPr>
          <w:p w14:paraId="43701BC6" w14:textId="48F48F56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Проект «Моя малая Родина». Мое село </w:t>
            </w:r>
            <w:proofErr w:type="spellStart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Аим</w:t>
            </w:r>
            <w:proofErr w:type="spellEnd"/>
          </w:p>
        </w:tc>
        <w:tc>
          <w:tcPr>
            <w:tcW w:w="2009" w:type="dxa"/>
          </w:tcPr>
          <w:p w14:paraId="3EE656F1" w14:textId="76FBC1F3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Архипов А, 1 </w:t>
            </w:r>
            <w:proofErr w:type="spellStart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22" w:type="dxa"/>
            <w:vMerge w:val="restart"/>
          </w:tcPr>
          <w:p w14:paraId="39B6FDEC" w14:textId="77777777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5B63A" w14:textId="77777777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6E0F4" w14:textId="6492876F" w:rsidR="00C93080" w:rsidRPr="00CD3983" w:rsidRDefault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C93080" w:rsidRPr="00CD3983">
              <w:rPr>
                <w:rFonts w:ascii="Times New Roman" w:hAnsi="Times New Roman" w:cs="Times New Roman"/>
                <w:sz w:val="28"/>
                <w:szCs w:val="28"/>
              </w:rPr>
              <w:t>ябрь,2025</w:t>
            </w:r>
          </w:p>
        </w:tc>
      </w:tr>
      <w:tr w:rsidR="00C93080" w:rsidRPr="00CD3983" w14:paraId="1554AFAC" w14:textId="2122C450" w:rsidTr="00CD3983">
        <w:tc>
          <w:tcPr>
            <w:tcW w:w="496" w:type="dxa"/>
          </w:tcPr>
          <w:p w14:paraId="5B378B61" w14:textId="40AF77EA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8" w:type="dxa"/>
          </w:tcPr>
          <w:p w14:paraId="7CEAE153" w14:textId="419D2BA1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Проект «Моя малая Родина</w:t>
            </w:r>
            <w:proofErr w:type="gramStart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» .</w:t>
            </w:r>
            <w:proofErr w:type="gramEnd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 Наши маленькие реки, впадающие в реку </w:t>
            </w:r>
            <w:proofErr w:type="spellStart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Аим</w:t>
            </w:r>
            <w:proofErr w:type="spellEnd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9" w:type="dxa"/>
          </w:tcPr>
          <w:p w14:paraId="59D32C3B" w14:textId="244BEF62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Иванов К, 2 </w:t>
            </w:r>
            <w:proofErr w:type="spellStart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22" w:type="dxa"/>
            <w:vMerge/>
          </w:tcPr>
          <w:p w14:paraId="4DD1EAFC" w14:textId="77777777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080" w:rsidRPr="00CD3983" w14:paraId="4C0ABA86" w14:textId="318AA100" w:rsidTr="00CD3983">
        <w:tc>
          <w:tcPr>
            <w:tcW w:w="496" w:type="dxa"/>
          </w:tcPr>
          <w:p w14:paraId="6CE423F6" w14:textId="10BAEE26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18" w:type="dxa"/>
          </w:tcPr>
          <w:p w14:paraId="07448357" w14:textId="401E89E7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Проект «Моя малая Родина». Достопримечательности </w:t>
            </w:r>
            <w:proofErr w:type="spellStart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Аима</w:t>
            </w:r>
            <w:proofErr w:type="spellEnd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09" w:type="dxa"/>
          </w:tcPr>
          <w:p w14:paraId="6A6F5487" w14:textId="3A48F8B1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Дьячковская И</w:t>
            </w:r>
            <w:r w:rsidR="00D46AAD"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, 3 </w:t>
            </w:r>
            <w:proofErr w:type="spellStart"/>
            <w:r w:rsidR="00D46AAD" w:rsidRPr="00CD39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2" w:type="dxa"/>
            <w:vMerge/>
          </w:tcPr>
          <w:p w14:paraId="2E4F4349" w14:textId="77777777" w:rsidR="00C93080" w:rsidRPr="00CD3983" w:rsidRDefault="00C93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AAD" w:rsidRPr="00CD3983" w14:paraId="55D7C9E2" w14:textId="4D750777" w:rsidTr="00CD3983">
        <w:tc>
          <w:tcPr>
            <w:tcW w:w="496" w:type="dxa"/>
          </w:tcPr>
          <w:p w14:paraId="52A28DB5" w14:textId="34ACC0E3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18" w:type="dxa"/>
          </w:tcPr>
          <w:p w14:paraId="4123293A" w14:textId="561085A9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Проект «Моя семья». </w:t>
            </w:r>
          </w:p>
        </w:tc>
        <w:tc>
          <w:tcPr>
            <w:tcW w:w="2009" w:type="dxa"/>
          </w:tcPr>
          <w:p w14:paraId="7CF1730E" w14:textId="29B91FCC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Архипов А, 1 </w:t>
            </w:r>
            <w:proofErr w:type="spellStart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22" w:type="dxa"/>
            <w:vMerge w:val="restart"/>
          </w:tcPr>
          <w:p w14:paraId="1DAC4AEE" w14:textId="46C5B38C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Январь, 2026</w:t>
            </w:r>
          </w:p>
        </w:tc>
      </w:tr>
      <w:tr w:rsidR="00D46AAD" w:rsidRPr="00CD3983" w14:paraId="1E132026" w14:textId="77777777" w:rsidTr="00CD3983">
        <w:tc>
          <w:tcPr>
            <w:tcW w:w="496" w:type="dxa"/>
          </w:tcPr>
          <w:p w14:paraId="3732A874" w14:textId="5B6D64A0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18" w:type="dxa"/>
          </w:tcPr>
          <w:p w14:paraId="2D752F87" w14:textId="0F2BDB0D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Проект «Моя родословная </w:t>
            </w:r>
          </w:p>
        </w:tc>
        <w:tc>
          <w:tcPr>
            <w:tcW w:w="2009" w:type="dxa"/>
          </w:tcPr>
          <w:p w14:paraId="03AD092A" w14:textId="5954BE77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Иванов К, 2 </w:t>
            </w:r>
            <w:proofErr w:type="spellStart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22" w:type="dxa"/>
            <w:vMerge/>
          </w:tcPr>
          <w:p w14:paraId="20454FCD" w14:textId="77777777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AAD" w:rsidRPr="00CD3983" w14:paraId="731C4943" w14:textId="77777777" w:rsidTr="00CD3983">
        <w:tc>
          <w:tcPr>
            <w:tcW w:w="496" w:type="dxa"/>
          </w:tcPr>
          <w:p w14:paraId="59C051C7" w14:textId="0EBA3441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18" w:type="dxa"/>
          </w:tcPr>
          <w:p w14:paraId="420E1922" w14:textId="1F7D2F23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Проект «Слава защитникам Отечества»</w:t>
            </w:r>
          </w:p>
        </w:tc>
        <w:tc>
          <w:tcPr>
            <w:tcW w:w="2009" w:type="dxa"/>
          </w:tcPr>
          <w:p w14:paraId="31E6FF06" w14:textId="4541BA5D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Дьячковская И</w:t>
            </w: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,3 </w:t>
            </w:r>
            <w:proofErr w:type="spellStart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2" w:type="dxa"/>
            <w:vMerge/>
          </w:tcPr>
          <w:p w14:paraId="05D26293" w14:textId="77777777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AAD" w:rsidRPr="00CD3983" w14:paraId="770436B6" w14:textId="77777777" w:rsidTr="00CD3983">
        <w:tc>
          <w:tcPr>
            <w:tcW w:w="496" w:type="dxa"/>
          </w:tcPr>
          <w:p w14:paraId="08B72F06" w14:textId="1EE41EE1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18" w:type="dxa"/>
          </w:tcPr>
          <w:p w14:paraId="7693B113" w14:textId="79DFBF1D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Проект «Мои домашние питомцы»</w:t>
            </w:r>
          </w:p>
        </w:tc>
        <w:tc>
          <w:tcPr>
            <w:tcW w:w="2009" w:type="dxa"/>
          </w:tcPr>
          <w:p w14:paraId="1AFD1313" w14:textId="6EE16D23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Архипов А., 1 </w:t>
            </w:r>
            <w:proofErr w:type="spellStart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22" w:type="dxa"/>
            <w:vMerge w:val="restart"/>
          </w:tcPr>
          <w:p w14:paraId="79D18C67" w14:textId="6169C45E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апрель,2026</w:t>
            </w:r>
          </w:p>
        </w:tc>
      </w:tr>
      <w:tr w:rsidR="00D46AAD" w:rsidRPr="00CD3983" w14:paraId="07762D00" w14:textId="77777777" w:rsidTr="00CD3983">
        <w:tc>
          <w:tcPr>
            <w:tcW w:w="496" w:type="dxa"/>
          </w:tcPr>
          <w:p w14:paraId="327E2958" w14:textId="30815CAE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18" w:type="dxa"/>
          </w:tcPr>
          <w:p w14:paraId="2D04E2BF" w14:textId="60C27A1D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Проект «Города России. Город Хабаровск»</w:t>
            </w:r>
          </w:p>
        </w:tc>
        <w:tc>
          <w:tcPr>
            <w:tcW w:w="2009" w:type="dxa"/>
          </w:tcPr>
          <w:p w14:paraId="2F7B81B2" w14:textId="41FBB973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Иванов К, 2 </w:t>
            </w:r>
            <w:proofErr w:type="spellStart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22" w:type="dxa"/>
            <w:vMerge/>
          </w:tcPr>
          <w:p w14:paraId="302B4801" w14:textId="77777777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AAD" w:rsidRPr="00CD3983" w14:paraId="0881F948" w14:textId="77777777" w:rsidTr="00CD3983">
        <w:tc>
          <w:tcPr>
            <w:tcW w:w="496" w:type="dxa"/>
          </w:tcPr>
          <w:p w14:paraId="04C8944A" w14:textId="6DCD48DD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18" w:type="dxa"/>
          </w:tcPr>
          <w:p w14:paraId="1DED9089" w14:textId="2E5B9906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Проект «Музеи путешествий»</w:t>
            </w:r>
          </w:p>
        </w:tc>
        <w:tc>
          <w:tcPr>
            <w:tcW w:w="2009" w:type="dxa"/>
          </w:tcPr>
          <w:p w14:paraId="3DCE8D58" w14:textId="7106558E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Дьячковская И,3 </w:t>
            </w:r>
            <w:proofErr w:type="spellStart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2" w:type="dxa"/>
            <w:vMerge/>
          </w:tcPr>
          <w:p w14:paraId="38113DF0" w14:textId="77777777" w:rsidR="00D46AAD" w:rsidRPr="00CD3983" w:rsidRDefault="00D46AAD" w:rsidP="00D46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83" w:rsidRPr="00CD3983" w14:paraId="36E5F7BB" w14:textId="77777777" w:rsidTr="00CD3983">
        <w:tc>
          <w:tcPr>
            <w:tcW w:w="496" w:type="dxa"/>
          </w:tcPr>
          <w:p w14:paraId="7424DC79" w14:textId="4D17B8D9" w:rsidR="00CD3983" w:rsidRPr="00CD3983" w:rsidRDefault="00CD3983" w:rsidP="00CD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18" w:type="dxa"/>
          </w:tcPr>
          <w:p w14:paraId="452B0159" w14:textId="739B2853" w:rsidR="00CD3983" w:rsidRPr="00CD3983" w:rsidRDefault="00CD3983" w:rsidP="00CD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«Тайны школьного мела»</w:t>
            </w:r>
          </w:p>
        </w:tc>
        <w:tc>
          <w:tcPr>
            <w:tcW w:w="2009" w:type="dxa"/>
          </w:tcPr>
          <w:p w14:paraId="1DDF82AF" w14:textId="5419D831" w:rsidR="00CD3983" w:rsidRPr="00CD3983" w:rsidRDefault="00CD3983" w:rsidP="00CD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Архипов А., 1 </w:t>
            </w:r>
            <w:proofErr w:type="spellStart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22" w:type="dxa"/>
            <w:vMerge w:val="restart"/>
          </w:tcPr>
          <w:p w14:paraId="22A534C4" w14:textId="7E8EC98F" w:rsidR="00CD3983" w:rsidRPr="00CD3983" w:rsidRDefault="00CD3983" w:rsidP="00CD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2026</w:t>
            </w:r>
          </w:p>
        </w:tc>
      </w:tr>
      <w:tr w:rsidR="00CD3983" w:rsidRPr="00CD3983" w14:paraId="56E40608" w14:textId="77777777" w:rsidTr="00CD3983">
        <w:tc>
          <w:tcPr>
            <w:tcW w:w="496" w:type="dxa"/>
          </w:tcPr>
          <w:p w14:paraId="5F44C4C7" w14:textId="08C83944" w:rsidR="00CD3983" w:rsidRPr="00CD3983" w:rsidRDefault="00CD3983" w:rsidP="00CD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18" w:type="dxa"/>
          </w:tcPr>
          <w:p w14:paraId="6C3E0166" w14:textId="1E829485" w:rsidR="00CD3983" w:rsidRPr="00CD3983" w:rsidRDefault="00CD3983" w:rsidP="00CD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Влияние газированных напитков на здоровье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09" w:type="dxa"/>
          </w:tcPr>
          <w:p w14:paraId="21C8909B" w14:textId="7E87A704" w:rsidR="00CD3983" w:rsidRPr="00CD3983" w:rsidRDefault="00CD3983" w:rsidP="00CD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Иванов К, 2 </w:t>
            </w:r>
            <w:proofErr w:type="spellStart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22" w:type="dxa"/>
            <w:vMerge/>
          </w:tcPr>
          <w:p w14:paraId="2660492D" w14:textId="77777777" w:rsidR="00CD3983" w:rsidRPr="00CD3983" w:rsidRDefault="00CD3983" w:rsidP="00CD3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83" w:rsidRPr="00CD3983" w14:paraId="19974637" w14:textId="77777777" w:rsidTr="00CD3983">
        <w:tc>
          <w:tcPr>
            <w:tcW w:w="496" w:type="dxa"/>
          </w:tcPr>
          <w:p w14:paraId="772B7859" w14:textId="14082819" w:rsidR="00CD3983" w:rsidRPr="00CD3983" w:rsidRDefault="00CD3983" w:rsidP="00CD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18" w:type="dxa"/>
          </w:tcPr>
          <w:p w14:paraId="59B4F234" w14:textId="55E11666" w:rsidR="00CD3983" w:rsidRPr="00CD3983" w:rsidRDefault="00CD3983" w:rsidP="00CD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работа </w:t>
            </w: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«Влияние роботизации на жизнь человека»</w:t>
            </w:r>
          </w:p>
        </w:tc>
        <w:tc>
          <w:tcPr>
            <w:tcW w:w="2009" w:type="dxa"/>
          </w:tcPr>
          <w:p w14:paraId="0DBCA91C" w14:textId="351F2EC7" w:rsidR="00CD3983" w:rsidRPr="00CD3983" w:rsidRDefault="00CD3983" w:rsidP="00CD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Дьячковская И,3 </w:t>
            </w:r>
            <w:proofErr w:type="spellStart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D3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2" w:type="dxa"/>
            <w:vMerge/>
          </w:tcPr>
          <w:p w14:paraId="19B04016" w14:textId="77777777" w:rsidR="00CD3983" w:rsidRPr="00CD3983" w:rsidRDefault="00CD3983" w:rsidP="00CD3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EA9204" w14:textId="77777777" w:rsidR="00C93080" w:rsidRPr="00CD3983" w:rsidRDefault="00C93080">
      <w:pPr>
        <w:rPr>
          <w:rFonts w:ascii="Times New Roman" w:hAnsi="Times New Roman" w:cs="Times New Roman"/>
          <w:sz w:val="28"/>
          <w:szCs w:val="28"/>
        </w:rPr>
      </w:pPr>
    </w:p>
    <w:sectPr w:rsidR="00C93080" w:rsidRPr="00CD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80"/>
    <w:rsid w:val="00065E9F"/>
    <w:rsid w:val="00320BD8"/>
    <w:rsid w:val="004626CF"/>
    <w:rsid w:val="00C73DFA"/>
    <w:rsid w:val="00C93080"/>
    <w:rsid w:val="00CD3983"/>
    <w:rsid w:val="00D4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EE08"/>
  <w15:chartTrackingRefBased/>
  <w15:docId w15:val="{E791C09C-716B-480A-B146-A1823C71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2025-11-08T04:53:00Z</dcterms:created>
  <dcterms:modified xsi:type="dcterms:W3CDTF">2025-11-08T06:39:00Z</dcterms:modified>
</cp:coreProperties>
</file>