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Анкета для родителей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«Удовлетворенность качеством школьного питания</w:t>
      </w:r>
      <w:r>
        <w:rPr>
          <w:rFonts w:ascii="Times New Roman" w:hAnsi="Times New Roman"/>
          <w:b w:val="1"/>
          <w:sz w:val="24"/>
          <w:u w:val="single"/>
        </w:rPr>
        <w:t>»</w:t>
      </w:r>
    </w:p>
    <w:p w14:paraId="03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Уважаемый родитель!</w:t>
      </w:r>
    </w:p>
    <w:p w14:paraId="04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</w:t>
      </w:r>
      <w:r>
        <w:rPr>
          <w:rFonts w:ascii="Times New Roman" w:hAnsi="Times New Roman"/>
          <w:sz w:val="24"/>
        </w:rPr>
        <w:t>ежегодного мониторинга по оценке качества школьного питания</w:t>
      </w:r>
      <w:r>
        <w:rPr>
          <w:rFonts w:ascii="Times New Roman" w:hAnsi="Times New Roman"/>
          <w:sz w:val="24"/>
        </w:rPr>
        <w:t xml:space="preserve"> проводится независимое анкетирование родителей обучающихся общеобразовательных </w:t>
      </w:r>
      <w:r>
        <w:rPr>
          <w:rFonts w:ascii="Times New Roman" w:hAnsi="Times New Roman"/>
          <w:sz w:val="24"/>
        </w:rPr>
        <w:t>организаций.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Просим Вас принять участие в анкетировании. Спасибо!</w:t>
      </w:r>
    </w:p>
    <w:p w14:paraId="05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сведения</w:t>
      </w:r>
    </w:p>
    <w:p w14:paraId="06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1. В каком классе учится Ваш ребенок?</w:t>
      </w:r>
    </w:p>
    <w:p w14:paraId="0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1- 4 класс </w:t>
      </w:r>
      <w:r>
        <w:rPr>
          <w:rFonts w:ascii="Times New Roman" w:hAnsi="Times New Roman"/>
          <w:sz w:val="24"/>
        </w:rPr>
        <w:t xml:space="preserve"> 5 - 7 класс </w:t>
      </w:r>
      <w:r>
        <w:rPr>
          <w:rFonts w:ascii="Times New Roman" w:hAnsi="Times New Roman"/>
          <w:sz w:val="24"/>
        </w:rPr>
        <w:t xml:space="preserve"> 8 - 11 класс                  1-4 – 3 род     </w:t>
      </w:r>
    </w:p>
    <w:p w14:paraId="08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2. Как часто Вы интересуетесь питанием Вашего ребенка в школе?</w:t>
      </w:r>
    </w:p>
    <w:p w14:paraId="0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ежедневно </w:t>
      </w:r>
      <w:r>
        <w:rPr>
          <w:rFonts w:ascii="Times New Roman" w:hAnsi="Times New Roman"/>
          <w:sz w:val="24"/>
        </w:rPr>
        <w:t xml:space="preserve"> иногда </w:t>
      </w:r>
      <w:r>
        <w:rPr>
          <w:rFonts w:ascii="Times New Roman" w:hAnsi="Times New Roman"/>
          <w:sz w:val="24"/>
        </w:rPr>
        <w:t> не интересуюсь               ежедневно – 3 род</w:t>
      </w:r>
    </w:p>
    <w:p w14:paraId="0A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3. Проверяете ли Вы питание в школьной столовой лично?</w:t>
      </w:r>
    </w:p>
    <w:p w14:paraId="0B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да, регулярно (как часто?_________________)        3 род (посещение, работа родит комитета)</w:t>
      </w:r>
    </w:p>
    <w:p w14:paraId="0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не прихожу в столовую</w:t>
      </w:r>
    </w:p>
    <w:p w14:paraId="0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пробова</w:t>
      </w:r>
      <w:r>
        <w:rPr>
          <w:rFonts w:ascii="Times New Roman" w:hAnsi="Times New Roman"/>
          <w:sz w:val="24"/>
        </w:rPr>
        <w:t>л(</w:t>
      </w:r>
      <w:r>
        <w:rPr>
          <w:rFonts w:ascii="Times New Roman" w:hAnsi="Times New Roman"/>
          <w:sz w:val="24"/>
        </w:rPr>
        <w:t>а), но не пускают. Уточните, кто не пускает _______________________________________________________</w:t>
      </w:r>
    </w:p>
    <w:p w14:paraId="0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Ваш вариант ответа ___________________________________________________</w:t>
      </w:r>
    </w:p>
    <w:p w14:paraId="0F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4. Откуда Вы получаете или можете получить информацию о питании Вашего ребенка?</w:t>
      </w:r>
    </w:p>
    <w:p w14:paraId="10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от классного руководителя </w:t>
      </w:r>
      <w:r>
        <w:rPr>
          <w:rFonts w:ascii="Times New Roman" w:hAnsi="Times New Roman"/>
          <w:sz w:val="24"/>
        </w:rPr>
        <w:t xml:space="preserve"> от ребенка </w:t>
      </w:r>
      <w:r>
        <w:rPr>
          <w:rFonts w:ascii="Times New Roman" w:hAnsi="Times New Roman"/>
          <w:sz w:val="24"/>
        </w:rPr>
        <w:t> из информационной системы</w:t>
      </w:r>
    </w:p>
    <w:p w14:paraId="1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не получаю информацию                                    от ребенка – 3 род</w:t>
      </w:r>
    </w:p>
    <w:p w14:paraId="1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Ваш вариант ответа ___________________________________________________</w:t>
      </w:r>
    </w:p>
    <w:p w14:paraId="13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5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Ваш ребенок завтракает дома перед выходом в школу?</w:t>
      </w:r>
    </w:p>
    <w:p w14:paraId="14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да, всегда </w:t>
      </w:r>
      <w:r>
        <w:rPr>
          <w:rFonts w:ascii="Times New Roman" w:hAnsi="Times New Roman"/>
          <w:sz w:val="24"/>
        </w:rPr>
        <w:t xml:space="preserve"> да, иногда </w:t>
      </w:r>
      <w:r>
        <w:rPr>
          <w:rFonts w:ascii="Times New Roman" w:hAnsi="Times New Roman"/>
          <w:sz w:val="24"/>
        </w:rPr>
        <w:t> не завтракает дома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 ваш вариант   да, иногда – 2 род, не завтракает – 1 р </w:t>
      </w:r>
    </w:p>
    <w:p w14:paraId="15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6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Ваш ребенок берет с собой в школу еду? Что именно?</w:t>
      </w:r>
    </w:p>
    <w:p w14:paraId="16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да, берет всегда (напишите, что именно)_____________________________</w:t>
      </w:r>
    </w:p>
    <w:p w14:paraId="1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да, иногда (напишите, что именно) ________________________________</w:t>
      </w:r>
    </w:p>
    <w:p w14:paraId="1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ничего не берет                                              – 3 род</w:t>
      </w:r>
    </w:p>
    <w:p w14:paraId="1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затрудняюсь ответить</w:t>
      </w:r>
    </w:p>
    <w:p w14:paraId="1A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7. </w:t>
      </w:r>
      <w:r>
        <w:rPr>
          <w:rFonts w:ascii="Times New Roman" w:hAnsi="Times New Roman"/>
          <w:i w:val="1"/>
          <w:sz w:val="24"/>
        </w:rPr>
        <w:t>Устраивает ли Вас режим</w:t>
      </w:r>
      <w:r>
        <w:rPr>
          <w:rFonts w:ascii="Times New Roman" w:hAnsi="Times New Roman"/>
          <w:i w:val="1"/>
          <w:sz w:val="24"/>
        </w:rPr>
        <w:t xml:space="preserve"> (график)</w:t>
      </w:r>
      <w:r>
        <w:rPr>
          <w:rFonts w:ascii="Times New Roman" w:hAnsi="Times New Roman"/>
          <w:i w:val="1"/>
          <w:sz w:val="24"/>
        </w:rPr>
        <w:t xml:space="preserve"> питания, который установлен в вашей школе?</w:t>
      </w:r>
    </w:p>
    <w:p w14:paraId="1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не знаю про него ничего</w:t>
      </w:r>
    </w:p>
    <w:p w14:paraId="1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</w:rPr>
        <w:t>да, полностью устраивает                         – 3 род</w:t>
      </w:r>
    </w:p>
    <w:p w14:paraId="1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не устраивает (напишите, что хотели бы изменить)________________________________________</w:t>
      </w:r>
    </w:p>
    <w:p w14:paraId="1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______________________________________________________________________________________ </w:t>
      </w:r>
    </w:p>
    <w:p w14:paraId="1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работе школьной столовой</w:t>
      </w:r>
    </w:p>
    <w:p w14:paraId="20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8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Как часто Ваш ребенок е</w:t>
      </w:r>
      <w:r>
        <w:rPr>
          <w:rFonts w:ascii="Times New Roman" w:hAnsi="Times New Roman"/>
          <w:i w:val="1"/>
          <w:sz w:val="24"/>
        </w:rPr>
        <w:t>ст в шк</w:t>
      </w:r>
      <w:r>
        <w:rPr>
          <w:rFonts w:ascii="Times New Roman" w:hAnsi="Times New Roman"/>
          <w:i w:val="1"/>
          <w:sz w:val="24"/>
        </w:rPr>
        <w:t xml:space="preserve">оле горячую пищу </w:t>
      </w:r>
      <w:r>
        <w:rPr>
          <w:rFonts w:ascii="Times New Roman" w:hAnsi="Times New Roman"/>
          <w:i w:val="1"/>
          <w:sz w:val="24"/>
        </w:rPr>
        <w:t>–</w:t>
      </w:r>
      <w:r>
        <w:rPr>
          <w:rFonts w:ascii="Times New Roman" w:hAnsi="Times New Roman"/>
          <w:i w:val="1"/>
          <w:sz w:val="24"/>
        </w:rPr>
        <w:t xml:space="preserve"> завтрак</w:t>
      </w:r>
      <w:r>
        <w:rPr>
          <w:rFonts w:ascii="Times New Roman" w:hAnsi="Times New Roman"/>
          <w:i w:val="1"/>
          <w:sz w:val="24"/>
        </w:rPr>
        <w:t>/обед</w:t>
      </w:r>
      <w:r>
        <w:rPr>
          <w:rFonts w:ascii="Times New Roman" w:hAnsi="Times New Roman"/>
          <w:i w:val="1"/>
          <w:sz w:val="24"/>
        </w:rPr>
        <w:t>?</w:t>
      </w:r>
    </w:p>
    <w:p w14:paraId="2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ежедневно </w:t>
      </w:r>
      <w:r>
        <w:rPr>
          <w:rFonts w:ascii="Times New Roman" w:hAnsi="Times New Roman"/>
          <w:sz w:val="24"/>
        </w:rPr>
        <w:t xml:space="preserve">                       – 3 род</w:t>
      </w:r>
    </w:p>
    <w:p w14:paraId="2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2-3 раза в неделю</w:t>
      </w:r>
    </w:p>
    <w:p w14:paraId="2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очень редко</w:t>
      </w:r>
    </w:p>
    <w:p w14:paraId="24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не завтракает в школьной столовой</w:t>
      </w:r>
    </w:p>
    <w:p w14:paraId="25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9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Если Ваш ребенок не е</w:t>
      </w:r>
      <w:r>
        <w:rPr>
          <w:rFonts w:ascii="Times New Roman" w:hAnsi="Times New Roman"/>
          <w:i w:val="1"/>
          <w:sz w:val="24"/>
        </w:rPr>
        <w:t>ст в шк</w:t>
      </w:r>
      <w:r>
        <w:rPr>
          <w:rFonts w:ascii="Times New Roman" w:hAnsi="Times New Roman"/>
          <w:i w:val="1"/>
          <w:sz w:val="24"/>
        </w:rPr>
        <w:t>оле горячую пищу (не завтракает и не обедает),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то где он питается?</w:t>
      </w:r>
    </w:p>
    <w:p w14:paraId="26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в буфете школы</w:t>
      </w:r>
    </w:p>
    <w:p w14:paraId="2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по дороге в школу или домой</w:t>
      </w:r>
    </w:p>
    <w:p w14:paraId="2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в классе (берет с собой из дома)</w:t>
      </w:r>
    </w:p>
    <w:p w14:paraId="2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в школе ничего не ест</w:t>
      </w:r>
    </w:p>
    <w:p w14:paraId="2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затрудняюсь ответить                  нет буфета, кушает в школьной столовой – 3 род</w:t>
      </w:r>
    </w:p>
    <w:p w14:paraId="2B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10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Если Ваш ребенок не питается в школе, то почему?   не бывает такого – 3 род</w:t>
      </w:r>
    </w:p>
    <w:p w14:paraId="2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ем</w:t>
      </w:r>
      <w:r>
        <w:rPr>
          <w:rFonts w:ascii="Times New Roman" w:hAnsi="Times New Roman"/>
          <w:sz w:val="24"/>
        </w:rPr>
        <w:t>у(</w:t>
      </w:r>
      <w:r>
        <w:rPr>
          <w:rFonts w:ascii="Times New Roman" w:hAnsi="Times New Roman"/>
          <w:sz w:val="24"/>
        </w:rPr>
        <w:t>ей) не нравится питание в школе – еда невкусная</w:t>
      </w:r>
    </w:p>
    <w:p w14:paraId="2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ем</w:t>
      </w:r>
      <w:r>
        <w:rPr>
          <w:rFonts w:ascii="Times New Roman" w:hAnsi="Times New Roman"/>
          <w:sz w:val="24"/>
        </w:rPr>
        <w:t>у(</w:t>
      </w:r>
      <w:r>
        <w:rPr>
          <w:rFonts w:ascii="Times New Roman" w:hAnsi="Times New Roman"/>
          <w:sz w:val="24"/>
        </w:rPr>
        <w:t>ей) не нравится питание в школе – ему подают холодной</w:t>
      </w:r>
    </w:p>
    <w:p w14:paraId="2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о</w:t>
      </w:r>
      <w:r>
        <w:rPr>
          <w:rFonts w:ascii="Times New Roman" w:hAnsi="Times New Roman"/>
          <w:sz w:val="24"/>
        </w:rPr>
        <w:t>н(</w:t>
      </w:r>
      <w:r>
        <w:rPr>
          <w:rFonts w:ascii="Times New Roman" w:hAnsi="Times New Roman"/>
          <w:sz w:val="24"/>
        </w:rPr>
        <w:t>она) не успевает, так как времени на перемене недостаточно</w:t>
      </w:r>
    </w:p>
    <w:p w14:paraId="2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другая причина (напишите, пожалуйста, какая) </w:t>
      </w:r>
    </w:p>
    <w:p w14:paraId="30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11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Если Ваш ребенок хоть </w:t>
      </w:r>
      <w:r>
        <w:rPr>
          <w:rFonts w:ascii="Times New Roman" w:hAnsi="Times New Roman"/>
          <w:i w:val="1"/>
          <w:sz w:val="24"/>
        </w:rPr>
        <w:t xml:space="preserve"> питается в школьной столовой, то какие блюда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из школьного меню нравятся ему больше всего?</w:t>
      </w:r>
    </w:p>
    <w:p w14:paraId="3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напишите, пожалуйста, каши: манная, рисовая, овсяная, супы : борщ, щи, рассольник, домашний, гороховый ,</w:t>
      </w:r>
      <w:r>
        <w:rPr>
          <w:rFonts w:ascii="Times New Roman" w:hAnsi="Times New Roman"/>
          <w:sz w:val="24"/>
        </w:rPr>
        <w:t>кисель, компоты, жаркое, плов</w:t>
      </w:r>
    </w:p>
    <w:p w14:paraId="3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не рассказывает мне         </w:t>
      </w:r>
    </w:p>
    <w:p w14:paraId="3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ничего не нравится, ест без удовольствия</w:t>
      </w:r>
    </w:p>
    <w:p w14:paraId="34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</w:p>
    <w:p w14:paraId="35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</w:p>
    <w:p w14:paraId="36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12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Если Ваш ребенок покупает что-либо в буфете школы, </w:t>
      </w:r>
      <w:r>
        <w:rPr>
          <w:rFonts w:ascii="Times New Roman" w:hAnsi="Times New Roman"/>
          <w:i w:val="1"/>
          <w:sz w:val="24"/>
        </w:rPr>
        <w:t>то</w:t>
      </w:r>
      <w:r>
        <w:rPr>
          <w:rFonts w:ascii="Times New Roman" w:hAnsi="Times New Roman"/>
          <w:i w:val="1"/>
          <w:sz w:val="24"/>
        </w:rPr>
        <w:t xml:space="preserve"> как часто?    нет буфета</w:t>
      </w:r>
    </w:p>
    <w:p w14:paraId="3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ежедневно</w:t>
      </w:r>
    </w:p>
    <w:p w14:paraId="3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2 – 3 раза в неделю</w:t>
      </w:r>
    </w:p>
    <w:p w14:paraId="3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затрудняюсь ответить</w:t>
      </w:r>
    </w:p>
    <w:p w14:paraId="3A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13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Что бы Вы хотели изменить в школьном питании?  не знаю – 3 род</w:t>
      </w:r>
    </w:p>
    <w:p w14:paraId="3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чтобы пищу подавали горячей</w:t>
      </w:r>
    </w:p>
    <w:p w14:paraId="3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чтобы разнообразили меню (напишите,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</w:t>
      </w:r>
      <w:r>
        <w:rPr>
          <w:rFonts w:ascii="Times New Roman" w:hAnsi="Times New Roman"/>
          <w:sz w:val="24"/>
        </w:rPr>
        <w:t>м)__________________________</w:t>
      </w:r>
    </w:p>
    <w:p w14:paraId="3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чтобы порции были больше</w:t>
      </w:r>
    </w:p>
    <w:p w14:paraId="3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Ваш вариант _________________________________________________________</w:t>
      </w:r>
    </w:p>
    <w:p w14:paraId="3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ничего</w:t>
      </w:r>
    </w:p>
    <w:p w14:paraId="40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1</w:t>
      </w:r>
      <w:r>
        <w:rPr>
          <w:rFonts w:ascii="Times New Roman" w:hAnsi="Times New Roman"/>
          <w:i w:val="1"/>
          <w:sz w:val="24"/>
        </w:rPr>
        <w:t>4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Вы даете ребенку деньги на покупку еды в буфете школы?</w:t>
      </w:r>
    </w:p>
    <w:p w14:paraId="4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да, ежедневно, примерно _______ рублей</w:t>
      </w:r>
    </w:p>
    <w:p w14:paraId="4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иногда, примерно ________ рублей</w:t>
      </w:r>
    </w:p>
    <w:p w14:paraId="4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не даю</w:t>
      </w:r>
    </w:p>
    <w:p w14:paraId="4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пищевых предпочтениях Вашего ребенка</w:t>
      </w:r>
    </w:p>
    <w:p w14:paraId="45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15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Какие первые блюда любит и есть с удовольствием Ваш ребенок? (можно</w:t>
      </w:r>
    </w:p>
    <w:p w14:paraId="46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отметить несколько вариантов)</w:t>
      </w:r>
    </w:p>
    <w:p w14:paraId="4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свекольник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 xml:space="preserve">борщ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щи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гороховый суп</w:t>
      </w:r>
    </w:p>
    <w:p w14:paraId="48000000">
      <w:pPr>
        <w:spacing w:after="0" w:line="240" w:lineRule="auto"/>
        <w:ind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к</w:t>
      </w:r>
      <w:r>
        <w:rPr>
          <w:rFonts w:ascii="Times New Roman" w:hAnsi="Times New Roman"/>
          <w:sz w:val="24"/>
          <w:u w:val="single"/>
        </w:rPr>
        <w:t>уриный суп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 рыбный суп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рассольник   – 3 род</w:t>
      </w:r>
    </w:p>
    <w:p w14:paraId="4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Ваш вариант первого блюда ____________________________________________</w:t>
      </w:r>
    </w:p>
    <w:p w14:paraId="4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вообще не ест первые блюда</w:t>
      </w:r>
    </w:p>
    <w:p w14:paraId="4B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1</w:t>
      </w:r>
      <w:r>
        <w:rPr>
          <w:rFonts w:ascii="Times New Roman" w:hAnsi="Times New Roman"/>
          <w:i w:val="1"/>
          <w:sz w:val="24"/>
        </w:rPr>
        <w:t>6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Какие вторые блюда любит и ест с удовольствием Ваш ребенок? </w:t>
      </w:r>
    </w:p>
    <w:p w14:paraId="4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макароны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картофельное пюре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котлета мясная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 котлета рыбная</w:t>
      </w:r>
    </w:p>
    <w:p w14:paraId="4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гуляш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 овощные блюда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плов   – 3 род</w:t>
      </w:r>
    </w:p>
    <w:p w14:paraId="4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Ваш вариант второго блюда ____________________________________________</w:t>
      </w:r>
    </w:p>
    <w:p w14:paraId="4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вообще не ест вторые блюда</w:t>
      </w:r>
    </w:p>
    <w:p w14:paraId="50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17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Какие блюда из рыбы любит Ваш ре</w:t>
      </w:r>
      <w:r>
        <w:rPr>
          <w:rFonts w:ascii="Times New Roman" w:hAnsi="Times New Roman"/>
          <w:i w:val="1"/>
          <w:sz w:val="24"/>
        </w:rPr>
        <w:t xml:space="preserve">бенок? </w:t>
      </w:r>
    </w:p>
    <w:p w14:paraId="5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рыбные котлеты </w:t>
      </w:r>
      <w:r>
        <w:rPr>
          <w:rFonts w:ascii="Times New Roman" w:hAnsi="Times New Roman"/>
          <w:sz w:val="24"/>
        </w:rPr>
        <w:t xml:space="preserve"> рыба тушеная </w:t>
      </w:r>
      <w:r>
        <w:rPr>
          <w:rFonts w:ascii="Times New Roman" w:hAnsi="Times New Roman"/>
          <w:sz w:val="24"/>
        </w:rPr>
        <w:t xml:space="preserve"> уха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любое рыбное блюдо – 2 род</w:t>
      </w:r>
    </w:p>
    <w:p w14:paraId="5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Ваш вариант _________________________________________________________</w:t>
      </w:r>
    </w:p>
    <w:p w14:paraId="5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не ест рыбу вообще</w:t>
      </w:r>
    </w:p>
    <w:p w14:paraId="54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18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Какие молочные, кисломолочные продукты (блюда) любит Ваш ребенок?</w:t>
      </w:r>
    </w:p>
    <w:p w14:paraId="5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молочная каша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 молочный суп </w:t>
      </w:r>
      <w:r>
        <w:rPr>
          <w:rFonts w:ascii="Times New Roman" w:hAnsi="Times New Roman"/>
          <w:sz w:val="24"/>
        </w:rPr>
        <w:t> молоко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  <w:u w:val="single"/>
        </w:rPr>
        <w:t>йогурт – 3 род</w:t>
      </w:r>
    </w:p>
    <w:p w14:paraId="56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творог </w:t>
      </w:r>
      <w:r>
        <w:rPr>
          <w:rFonts w:ascii="Times New Roman" w:hAnsi="Times New Roman"/>
          <w:sz w:val="24"/>
        </w:rPr>
        <w:t> блюда из творога</w:t>
      </w:r>
    </w:p>
    <w:p w14:paraId="5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Ваш вариант _________________________________________________________</w:t>
      </w:r>
    </w:p>
    <w:p w14:paraId="5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 не любит молоко/кисломолочные продукты (блюда), не ест вообще</w:t>
      </w:r>
    </w:p>
    <w:p w14:paraId="59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19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Удовлетворенность питанием в школе</w:t>
      </w:r>
    </w:p>
    <w:p w14:paraId="5A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20</w:t>
      </w:r>
      <w:r>
        <w:rPr>
          <w:rFonts w:ascii="Times New Roman" w:hAnsi="Times New Roman"/>
          <w:i w:val="1"/>
          <w:sz w:val="24"/>
        </w:rPr>
        <w:t>.Удовлетворяет ли Вас система организации питания в школе?</w:t>
      </w:r>
    </w:p>
    <w:p w14:paraId="5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да – 3 род  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</w:rPr>
        <w:t>нет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 затрудняюсь ответить</w:t>
      </w:r>
    </w:p>
    <w:p w14:paraId="5C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5D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21</w:t>
      </w:r>
      <w:r>
        <w:rPr>
          <w:rFonts w:ascii="Times New Roman" w:hAnsi="Times New Roman"/>
          <w:i w:val="1"/>
          <w:sz w:val="24"/>
        </w:rPr>
        <w:t>.Считаете ли Вы рациональным организацию горячего питания в школе?</w:t>
      </w:r>
    </w:p>
    <w:p w14:paraId="5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да – 3 род  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</w:rPr>
        <w:t>нет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 затрудняюсь ответить</w:t>
      </w:r>
    </w:p>
    <w:p w14:paraId="5F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60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22</w:t>
      </w:r>
      <w:r>
        <w:rPr>
          <w:rFonts w:ascii="Times New Roman" w:hAnsi="Times New Roman"/>
          <w:i w:val="1"/>
          <w:sz w:val="24"/>
        </w:rPr>
        <w:t xml:space="preserve">.Удовлетворены ли качеством приготовления пищи? </w:t>
      </w:r>
    </w:p>
    <w:p w14:paraId="6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да – 3 род 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</w:rPr>
        <w:t>нет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 затрудняюсь ответить</w:t>
      </w:r>
    </w:p>
    <w:p w14:paraId="62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</w:p>
    <w:p w14:paraId="63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23</w:t>
      </w:r>
      <w:r>
        <w:rPr>
          <w:rFonts w:ascii="Times New Roman" w:hAnsi="Times New Roman"/>
          <w:i w:val="1"/>
          <w:sz w:val="24"/>
        </w:rPr>
        <w:t>. Удовлетворены ли Вы санитарным состоянием столовой?</w:t>
      </w:r>
    </w:p>
    <w:p w14:paraId="64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 да  – 3 род          </w:t>
      </w:r>
      <w:r>
        <w:rPr>
          <w:rFonts w:ascii="Times New Roman" w:hAnsi="Times New Roman"/>
          <w:sz w:val="24"/>
        </w:rPr>
        <w:t xml:space="preserve"> </w:t>
      </w:r>
      <w:r>
        <w:rPr>
          <w:rFonts w:ascii="Times New Roman" w:hAnsi="Times New Roman"/>
          <w:sz w:val="24"/>
        </w:rPr>
        <w:t>нет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 затрудняюсь ответить</w:t>
      </w:r>
    </w:p>
    <w:p w14:paraId="65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66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bookmarkStart w:id="1" w:name="_GoBack"/>
      <w:bookmarkEnd w:id="1"/>
    </w:p>
    <w:sectPr>
      <w:pgSz w:h="16838" w:orient="portrait" w:w="11906"/>
      <w:pgMar w:bottom="284" w:footer="708" w:gutter="0" w:header="708" w:left="851" w:right="42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9" w:type="paragraph">
    <w:name w:val="Balloon Text"/>
    <w:basedOn w:val="Style_2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2025-12-29T05:25:04Z</dcterms:modified>
</cp:coreProperties>
</file>